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859" w:rsidRPr="00436C01" w:rsidRDefault="00484859" w:rsidP="004848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C01">
        <w:rPr>
          <w:rFonts w:ascii="Times New Roman" w:hAnsi="Times New Roman" w:cs="Times New Roman"/>
          <w:b/>
          <w:sz w:val="24"/>
          <w:szCs w:val="24"/>
        </w:rPr>
        <w:t>Отчет о реализации проекта в 2019 году</w:t>
      </w:r>
    </w:p>
    <w:p w:rsidR="00746827" w:rsidRPr="00436C01" w:rsidRDefault="00484859" w:rsidP="004848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6C0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46827" w:rsidRPr="00436C01">
        <w:rPr>
          <w:rFonts w:ascii="Times New Roman" w:hAnsi="Times New Roman" w:cs="Times New Roman"/>
          <w:b/>
          <w:sz w:val="24"/>
          <w:szCs w:val="24"/>
        </w:rPr>
        <w:t>Таловский муниципальный район</w:t>
      </w:r>
      <w:r w:rsidRPr="00436C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46827" w:rsidRPr="00436C01">
        <w:rPr>
          <w:rFonts w:ascii="Times New Roman" w:hAnsi="Times New Roman" w:cs="Times New Roman"/>
          <w:b/>
          <w:sz w:val="24"/>
          <w:szCs w:val="24"/>
        </w:rPr>
        <w:t>Новочигольское сельское поселение</w:t>
      </w:r>
      <w:r w:rsidRPr="00436C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46827" w:rsidRPr="00436C01">
        <w:rPr>
          <w:rFonts w:ascii="Times New Roman" w:hAnsi="Times New Roman" w:cs="Times New Roman"/>
          <w:b/>
          <w:sz w:val="24"/>
          <w:szCs w:val="24"/>
        </w:rPr>
        <w:t>ТОС «Победа»</w:t>
      </w:r>
    </w:p>
    <w:p w:rsidR="00746827" w:rsidRPr="00436C01" w:rsidRDefault="00484859" w:rsidP="004170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 xml:space="preserve">2. </w:t>
      </w:r>
      <w:r w:rsidR="00746827" w:rsidRPr="00436C01">
        <w:rPr>
          <w:rFonts w:ascii="Times New Roman" w:hAnsi="Times New Roman" w:cs="Times New Roman"/>
          <w:sz w:val="24"/>
          <w:szCs w:val="24"/>
        </w:rPr>
        <w:t>Направление проекта: Благоустройство кладбищ</w:t>
      </w:r>
    </w:p>
    <w:p w:rsidR="00746827" w:rsidRPr="00436C01" w:rsidRDefault="00484859" w:rsidP="004170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 xml:space="preserve">3. </w:t>
      </w:r>
      <w:r w:rsidR="00746827" w:rsidRPr="00436C01">
        <w:rPr>
          <w:rFonts w:ascii="Times New Roman" w:hAnsi="Times New Roman" w:cs="Times New Roman"/>
          <w:sz w:val="24"/>
          <w:szCs w:val="24"/>
        </w:rPr>
        <w:t>Наименование реализованного проекта: Благоустройство территории сельского кладбища № 2 с. Новая Чигла</w:t>
      </w:r>
      <w:r w:rsidRPr="00436C01">
        <w:rPr>
          <w:rFonts w:ascii="Times New Roman" w:hAnsi="Times New Roman" w:cs="Times New Roman"/>
          <w:sz w:val="24"/>
          <w:szCs w:val="24"/>
        </w:rPr>
        <w:t xml:space="preserve"> ул. Лесная</w:t>
      </w:r>
    </w:p>
    <w:p w:rsidR="00746827" w:rsidRPr="00436C01" w:rsidRDefault="00484859" w:rsidP="004170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 xml:space="preserve">4. </w:t>
      </w:r>
      <w:r w:rsidR="00746827" w:rsidRPr="00436C01">
        <w:rPr>
          <w:rFonts w:ascii="Times New Roman" w:hAnsi="Times New Roman" w:cs="Times New Roman"/>
          <w:sz w:val="24"/>
          <w:szCs w:val="24"/>
        </w:rPr>
        <w:t xml:space="preserve">Председатель ТОС «Победа»: </w:t>
      </w:r>
      <w:proofErr w:type="spellStart"/>
      <w:r w:rsidR="00746827" w:rsidRPr="00436C01">
        <w:rPr>
          <w:rFonts w:ascii="Times New Roman" w:hAnsi="Times New Roman" w:cs="Times New Roman"/>
          <w:sz w:val="24"/>
          <w:szCs w:val="24"/>
        </w:rPr>
        <w:t>Тертышин</w:t>
      </w:r>
      <w:proofErr w:type="spellEnd"/>
      <w:r w:rsidR="00746827" w:rsidRPr="00436C01">
        <w:rPr>
          <w:rFonts w:ascii="Times New Roman" w:hAnsi="Times New Roman" w:cs="Times New Roman"/>
          <w:sz w:val="24"/>
          <w:szCs w:val="24"/>
        </w:rPr>
        <w:t xml:space="preserve"> Александр Иванович</w:t>
      </w:r>
    </w:p>
    <w:p w:rsidR="00746827" w:rsidRPr="00436C01" w:rsidRDefault="00445EEC" w:rsidP="007468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84859" w:rsidRPr="00436C01">
        <w:rPr>
          <w:rFonts w:ascii="Times New Roman" w:hAnsi="Times New Roman" w:cs="Times New Roman"/>
          <w:sz w:val="24"/>
          <w:szCs w:val="24"/>
        </w:rPr>
        <w:t xml:space="preserve">. </w:t>
      </w:r>
      <w:r w:rsidR="00746827" w:rsidRPr="00436C01">
        <w:rPr>
          <w:rFonts w:ascii="Times New Roman" w:hAnsi="Times New Roman" w:cs="Times New Roman"/>
          <w:sz w:val="24"/>
          <w:szCs w:val="24"/>
        </w:rPr>
        <w:t>Сроки проведения работ по реализации проекта (запланированные и фактические)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6827" w:rsidRPr="00436C01" w:rsidTr="00746827">
        <w:tc>
          <w:tcPr>
            <w:tcW w:w="3190" w:type="dxa"/>
          </w:tcPr>
          <w:p w:rsidR="00746827" w:rsidRPr="00436C01" w:rsidRDefault="00746827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190" w:type="dxa"/>
          </w:tcPr>
          <w:p w:rsidR="00746827" w:rsidRPr="00436C01" w:rsidRDefault="00746827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Запланированные сроки</w:t>
            </w:r>
          </w:p>
        </w:tc>
        <w:tc>
          <w:tcPr>
            <w:tcW w:w="3191" w:type="dxa"/>
          </w:tcPr>
          <w:p w:rsidR="00746827" w:rsidRPr="00436C01" w:rsidRDefault="00746827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Фактические сроки</w:t>
            </w:r>
          </w:p>
        </w:tc>
      </w:tr>
      <w:tr w:rsidR="00746827" w:rsidRPr="00436C01" w:rsidTr="00746827">
        <w:tc>
          <w:tcPr>
            <w:tcW w:w="3190" w:type="dxa"/>
          </w:tcPr>
          <w:p w:rsidR="00746827" w:rsidRPr="00436C01" w:rsidRDefault="00746827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наведению санитарного порядка</w:t>
            </w:r>
          </w:p>
        </w:tc>
        <w:tc>
          <w:tcPr>
            <w:tcW w:w="3190" w:type="dxa"/>
          </w:tcPr>
          <w:p w:rsidR="00746827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 2019</w:t>
            </w:r>
          </w:p>
        </w:tc>
        <w:tc>
          <w:tcPr>
            <w:tcW w:w="3191" w:type="dxa"/>
          </w:tcPr>
          <w:p w:rsidR="00746827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 2019</w:t>
            </w:r>
          </w:p>
        </w:tc>
      </w:tr>
      <w:tr w:rsidR="00EC7150" w:rsidRPr="00436C01" w:rsidTr="00746827"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Спиливание сухих деревьев, выкорчёвка пней</w:t>
            </w:r>
          </w:p>
        </w:tc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Июль-Август 2019</w:t>
            </w:r>
          </w:p>
        </w:tc>
        <w:tc>
          <w:tcPr>
            <w:tcW w:w="3191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 - Август 2019</w:t>
            </w:r>
          </w:p>
        </w:tc>
      </w:tr>
      <w:tr w:rsidR="00EC7150" w:rsidRPr="00436C01" w:rsidTr="00746827"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Планировка грунта, выравнивание территории по периметру кладбища</w:t>
            </w:r>
          </w:p>
        </w:tc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Июль-Август 2019</w:t>
            </w:r>
          </w:p>
        </w:tc>
        <w:tc>
          <w:tcPr>
            <w:tcW w:w="3191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Июль-Август 2019</w:t>
            </w:r>
          </w:p>
        </w:tc>
      </w:tr>
      <w:tr w:rsidR="00EC7150" w:rsidRPr="00436C01" w:rsidTr="00746827"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Установка ограждения кладбища</w:t>
            </w:r>
          </w:p>
        </w:tc>
        <w:tc>
          <w:tcPr>
            <w:tcW w:w="3190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Август – Сентябрь 2019</w:t>
            </w:r>
          </w:p>
        </w:tc>
        <w:tc>
          <w:tcPr>
            <w:tcW w:w="3191" w:type="dxa"/>
          </w:tcPr>
          <w:p w:rsidR="00EC7150" w:rsidRPr="00436C01" w:rsidRDefault="00EC7150" w:rsidP="0074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Август – Сентябрь 2019</w:t>
            </w:r>
          </w:p>
        </w:tc>
      </w:tr>
    </w:tbl>
    <w:p w:rsidR="000E2339" w:rsidRPr="00436C01" w:rsidRDefault="00445EEC" w:rsidP="000E23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3110F" w:rsidRPr="00436C01">
        <w:rPr>
          <w:rFonts w:ascii="Times New Roman" w:hAnsi="Times New Roman" w:cs="Times New Roman"/>
          <w:sz w:val="24"/>
          <w:szCs w:val="24"/>
        </w:rPr>
        <w:t xml:space="preserve">. </w:t>
      </w:r>
      <w:r w:rsidR="00EC7150" w:rsidRPr="00436C01">
        <w:rPr>
          <w:rFonts w:ascii="Times New Roman" w:hAnsi="Times New Roman" w:cs="Times New Roman"/>
          <w:sz w:val="24"/>
          <w:szCs w:val="24"/>
        </w:rPr>
        <w:t>Объект расположен в</w:t>
      </w:r>
      <w:r w:rsidR="00EC0BA9" w:rsidRPr="00436C01">
        <w:rPr>
          <w:rFonts w:ascii="Times New Roman" w:hAnsi="Times New Roman" w:cs="Times New Roman"/>
          <w:sz w:val="24"/>
          <w:szCs w:val="24"/>
        </w:rPr>
        <w:t xml:space="preserve">с. Новая Чигла по ул. Лесная </w:t>
      </w:r>
    </w:p>
    <w:p w:rsidR="00D475AB" w:rsidRPr="00A062DA" w:rsidRDefault="00445EEC" w:rsidP="00BA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C0BA9" w:rsidRPr="00436C01">
        <w:rPr>
          <w:rFonts w:ascii="Times New Roman" w:hAnsi="Times New Roman" w:cs="Times New Roman"/>
          <w:sz w:val="24"/>
          <w:szCs w:val="24"/>
        </w:rPr>
        <w:t xml:space="preserve">. </w:t>
      </w:r>
      <w:r w:rsidR="00EC7150" w:rsidRPr="00436C01">
        <w:rPr>
          <w:rFonts w:ascii="Times New Roman" w:hAnsi="Times New Roman" w:cs="Times New Roman"/>
          <w:sz w:val="24"/>
          <w:szCs w:val="24"/>
        </w:rPr>
        <w:t>За время реализации проекта проведено 2 субботника</w:t>
      </w:r>
      <w:r w:rsidR="00EC0BA9" w:rsidRPr="00436C01">
        <w:rPr>
          <w:rFonts w:ascii="Times New Roman" w:hAnsi="Times New Roman" w:cs="Times New Roman"/>
          <w:sz w:val="24"/>
          <w:szCs w:val="24"/>
        </w:rPr>
        <w:t>,</w:t>
      </w:r>
      <w:r w:rsidR="00EC7150" w:rsidRPr="00436C01">
        <w:rPr>
          <w:rFonts w:ascii="Times New Roman" w:hAnsi="Times New Roman" w:cs="Times New Roman"/>
          <w:sz w:val="24"/>
          <w:szCs w:val="24"/>
        </w:rPr>
        <w:t xml:space="preserve"> в которых приняли участие более 100 человек жителей села. Спилено 19 сухих деревьев, выкорчевано 27 пней, вывезено более 60 кубометров мусора с территории кладбища. </w:t>
      </w:r>
      <w:r w:rsidR="00BA4FF6" w:rsidRPr="00436C01">
        <w:rPr>
          <w:rFonts w:ascii="Times New Roman" w:hAnsi="Times New Roman" w:cs="Times New Roman"/>
          <w:sz w:val="24"/>
          <w:szCs w:val="24"/>
        </w:rPr>
        <w:t xml:space="preserve">Работы по установке ограждения проводились по договорам с частными лицами, т.к. данный вариант был самым дешевым по стоимости выполнения работ. </w:t>
      </w:r>
      <w:r w:rsidR="00D475AB">
        <w:rPr>
          <w:rFonts w:ascii="Times New Roman" w:hAnsi="Times New Roman" w:cs="Times New Roman"/>
          <w:sz w:val="24"/>
          <w:szCs w:val="24"/>
        </w:rPr>
        <w:t xml:space="preserve"> </w:t>
      </w:r>
      <w:r w:rsidR="00D475AB" w:rsidRPr="00A062DA">
        <w:rPr>
          <w:rFonts w:ascii="Times New Roman" w:hAnsi="Times New Roman" w:cs="Times New Roman"/>
          <w:sz w:val="24"/>
          <w:szCs w:val="24"/>
        </w:rPr>
        <w:t xml:space="preserve">На период составления сметы по предварительным договоренностям сумма работ работниками была обозначена в 50000 рублей, а на момент проведения работ минимальная сумма составила 110000 рублей.    </w:t>
      </w:r>
    </w:p>
    <w:p w:rsidR="00EC7150" w:rsidRPr="00436C01" w:rsidRDefault="00445EEC" w:rsidP="00D0045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C0BA9" w:rsidRPr="00436C01">
        <w:rPr>
          <w:rFonts w:ascii="Times New Roman" w:hAnsi="Times New Roman" w:cs="Times New Roman"/>
          <w:sz w:val="24"/>
          <w:szCs w:val="24"/>
        </w:rPr>
        <w:t xml:space="preserve">. </w:t>
      </w:r>
      <w:r w:rsidR="00EC7150" w:rsidRPr="00436C01">
        <w:rPr>
          <w:rFonts w:ascii="Times New Roman" w:hAnsi="Times New Roman" w:cs="Times New Roman"/>
          <w:sz w:val="24"/>
          <w:szCs w:val="24"/>
        </w:rPr>
        <w:t>В результате</w:t>
      </w:r>
      <w:r w:rsidR="00BA4FF6">
        <w:rPr>
          <w:rFonts w:ascii="Times New Roman" w:hAnsi="Times New Roman" w:cs="Times New Roman"/>
          <w:sz w:val="24"/>
          <w:szCs w:val="24"/>
        </w:rPr>
        <w:t xml:space="preserve"> проекта удалось </w:t>
      </w:r>
      <w:r w:rsidR="00487B26" w:rsidRPr="00436C01">
        <w:rPr>
          <w:rFonts w:ascii="Times New Roman" w:hAnsi="Times New Roman" w:cs="Times New Roman"/>
          <w:sz w:val="24"/>
          <w:szCs w:val="24"/>
        </w:rPr>
        <w:t>установить ограждение на территор</w:t>
      </w:r>
      <w:r w:rsidR="0067675E" w:rsidRPr="00436C01">
        <w:rPr>
          <w:rFonts w:ascii="Times New Roman" w:hAnsi="Times New Roman" w:cs="Times New Roman"/>
          <w:sz w:val="24"/>
          <w:szCs w:val="24"/>
        </w:rPr>
        <w:t xml:space="preserve">ии кладбища протяженностью 440 </w:t>
      </w:r>
      <w:r w:rsidR="00487B26" w:rsidRPr="00436C01">
        <w:rPr>
          <w:rFonts w:ascii="Times New Roman" w:hAnsi="Times New Roman" w:cs="Times New Roman"/>
          <w:sz w:val="24"/>
          <w:szCs w:val="24"/>
        </w:rPr>
        <w:t xml:space="preserve">метров по всему периметру из </w:t>
      </w:r>
      <w:r w:rsidR="0067675E" w:rsidRPr="00436C01">
        <w:rPr>
          <w:rFonts w:ascii="Times New Roman" w:hAnsi="Times New Roman" w:cs="Times New Roman"/>
          <w:sz w:val="24"/>
          <w:szCs w:val="24"/>
        </w:rPr>
        <w:t xml:space="preserve">столбов </w:t>
      </w:r>
      <w:r w:rsidR="00D0045B" w:rsidRPr="00436C01">
        <w:rPr>
          <w:rFonts w:ascii="Times New Roman" w:hAnsi="Times New Roman" w:cs="Times New Roman"/>
          <w:sz w:val="24"/>
          <w:szCs w:val="24"/>
        </w:rPr>
        <w:t>в количестве 330 штук</w:t>
      </w:r>
      <w:r w:rsidR="00EC7150" w:rsidRPr="00436C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0045B" w:rsidRPr="00436C01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proofErr w:type="gramEnd"/>
      <w:r w:rsidR="00D0045B" w:rsidRPr="00436C01">
        <w:rPr>
          <w:rFonts w:ascii="Times New Roman" w:hAnsi="Times New Roman" w:cs="Times New Roman"/>
          <w:sz w:val="24"/>
          <w:szCs w:val="24"/>
        </w:rPr>
        <w:t xml:space="preserve"> трубы в</w:t>
      </w:r>
      <w:r w:rsidR="00BA4FF6">
        <w:rPr>
          <w:rFonts w:ascii="Times New Roman" w:hAnsi="Times New Roman" w:cs="Times New Roman"/>
          <w:sz w:val="24"/>
          <w:szCs w:val="24"/>
        </w:rPr>
        <w:t xml:space="preserve"> количестве 880 погонных метров и </w:t>
      </w:r>
      <w:proofErr w:type="spellStart"/>
      <w:r w:rsidR="00D0045B" w:rsidRPr="00436C01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="00D0045B" w:rsidRPr="00436C01">
        <w:rPr>
          <w:rFonts w:ascii="Times New Roman" w:hAnsi="Times New Roman" w:cs="Times New Roman"/>
          <w:sz w:val="24"/>
          <w:szCs w:val="24"/>
        </w:rPr>
        <w:t xml:space="preserve"> листов </w:t>
      </w:r>
      <w:r w:rsidR="00BA4FF6">
        <w:rPr>
          <w:rFonts w:ascii="Times New Roman" w:hAnsi="Times New Roman" w:cs="Times New Roman"/>
          <w:sz w:val="24"/>
          <w:szCs w:val="24"/>
        </w:rPr>
        <w:t xml:space="preserve">в количестве 385 штук. </w:t>
      </w:r>
    </w:p>
    <w:p w:rsidR="000E2339" w:rsidRPr="00436C01" w:rsidRDefault="00445EEC" w:rsidP="00487B26">
      <w:pPr>
        <w:pStyle w:val="Default"/>
        <w:rPr>
          <w:bCs/>
        </w:rPr>
      </w:pPr>
      <w:r>
        <w:rPr>
          <w:bCs/>
        </w:rPr>
        <w:t>9</w:t>
      </w:r>
      <w:r w:rsidR="00487B26" w:rsidRPr="00436C01">
        <w:rPr>
          <w:bCs/>
        </w:rPr>
        <w:t>. Информация об использо</w:t>
      </w:r>
      <w:r w:rsidR="000E2339" w:rsidRPr="00436C01">
        <w:rPr>
          <w:bCs/>
        </w:rPr>
        <w:t>ванных денежных с</w:t>
      </w:r>
      <w:r>
        <w:rPr>
          <w:bCs/>
        </w:rPr>
        <w:t>редствах указана в Приложении</w:t>
      </w:r>
    </w:p>
    <w:p w:rsidR="000E2339" w:rsidRPr="00436C01" w:rsidRDefault="000E2339" w:rsidP="00487B26">
      <w:pPr>
        <w:pStyle w:val="Default"/>
        <w:rPr>
          <w:bCs/>
        </w:rPr>
      </w:pPr>
    </w:p>
    <w:p w:rsidR="000E2339" w:rsidRPr="00436C01" w:rsidRDefault="000E2339" w:rsidP="000E23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>Председатель ТОС «Победа»  _________________________</w:t>
      </w:r>
      <w:proofErr w:type="spellStart"/>
      <w:r w:rsidRPr="00436C01">
        <w:rPr>
          <w:rFonts w:ascii="Times New Roman" w:hAnsi="Times New Roman" w:cs="Times New Roman"/>
          <w:sz w:val="24"/>
          <w:szCs w:val="24"/>
        </w:rPr>
        <w:t>Тертышин</w:t>
      </w:r>
      <w:proofErr w:type="spellEnd"/>
      <w:r w:rsidRPr="00436C01">
        <w:rPr>
          <w:rFonts w:ascii="Times New Roman" w:hAnsi="Times New Roman" w:cs="Times New Roman"/>
          <w:sz w:val="24"/>
          <w:szCs w:val="24"/>
        </w:rPr>
        <w:t xml:space="preserve"> А.И.</w:t>
      </w:r>
    </w:p>
    <w:p w:rsidR="00316012" w:rsidRDefault="00316012" w:rsidP="000E23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339" w:rsidRPr="00436C01" w:rsidRDefault="000E2339" w:rsidP="000E23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>Дата ________</w:t>
      </w:r>
    </w:p>
    <w:p w:rsidR="0042734B" w:rsidRPr="00436C01" w:rsidRDefault="0042734B" w:rsidP="0041707F">
      <w:pPr>
        <w:pStyle w:val="Default"/>
        <w:jc w:val="center"/>
        <w:rPr>
          <w:bCs/>
        </w:rPr>
      </w:pPr>
    </w:p>
    <w:p w:rsidR="00436C01" w:rsidRDefault="00436C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734B" w:rsidRPr="00436C01" w:rsidRDefault="00445EEC" w:rsidP="000E2339">
      <w:pPr>
        <w:pStyle w:val="Default"/>
        <w:jc w:val="right"/>
        <w:rPr>
          <w:bCs/>
        </w:rPr>
      </w:pPr>
      <w:r>
        <w:rPr>
          <w:bCs/>
        </w:rPr>
        <w:lastRenderedPageBreak/>
        <w:t xml:space="preserve">Приложение </w:t>
      </w:r>
    </w:p>
    <w:p w:rsidR="0042734B" w:rsidRPr="00436C01" w:rsidRDefault="0042734B" w:rsidP="000E2339">
      <w:pPr>
        <w:pStyle w:val="Default"/>
        <w:rPr>
          <w:bCs/>
        </w:rPr>
      </w:pPr>
    </w:p>
    <w:p w:rsidR="0041707F" w:rsidRPr="00436C01" w:rsidRDefault="0041707F" w:rsidP="0041707F">
      <w:pPr>
        <w:pStyle w:val="Default"/>
        <w:jc w:val="center"/>
        <w:rPr>
          <w:bCs/>
        </w:rPr>
      </w:pPr>
      <w:r w:rsidRPr="00436C01">
        <w:rPr>
          <w:bCs/>
        </w:rPr>
        <w:t>Информация об использованных денежных средствах</w:t>
      </w:r>
    </w:p>
    <w:p w:rsidR="0041707F" w:rsidRPr="00436C01" w:rsidRDefault="0041707F" w:rsidP="00B24E37">
      <w:pPr>
        <w:pStyle w:val="Default"/>
        <w:ind w:firstLine="708"/>
        <w:jc w:val="both"/>
      </w:pPr>
      <w:r w:rsidRPr="00436C01">
        <w:t>При разработке проекта для участия в конкурсе в 2019 году ТОС «</w:t>
      </w:r>
      <w:r w:rsidRPr="00436C01">
        <w:rPr>
          <w:i/>
          <w:iCs/>
        </w:rPr>
        <w:t>Победа</w:t>
      </w:r>
      <w:r w:rsidRPr="00436C01">
        <w:t xml:space="preserve">» планировал собрать </w:t>
      </w:r>
      <w:r w:rsidR="00B85FFB" w:rsidRPr="00436C01">
        <w:t>собственных денежных средств 116650</w:t>
      </w:r>
      <w:r w:rsidRPr="00436C01">
        <w:t>руб</w:t>
      </w:r>
      <w:r w:rsidR="00B85FFB" w:rsidRPr="00436C01">
        <w:t>, что и было сделано на момент подачи заявки, в связи с подорожанием работ было собраны дополнительные денежные средства в сумме 14846 рублей</w:t>
      </w:r>
      <w:r w:rsidRPr="00436C01">
        <w:t xml:space="preserve">, привлеченных 7000 руб., получить грант в размере 250085  руб. </w:t>
      </w:r>
    </w:p>
    <w:p w:rsidR="0041707F" w:rsidRPr="00436C01" w:rsidRDefault="0041707F" w:rsidP="00B24E37">
      <w:pPr>
        <w:pStyle w:val="Default"/>
        <w:ind w:firstLine="708"/>
        <w:jc w:val="both"/>
      </w:pPr>
      <w:r w:rsidRPr="00436C01">
        <w:t>По итогам реализации проекта «</w:t>
      </w:r>
      <w:r w:rsidRPr="00436C01">
        <w:rPr>
          <w:iCs/>
        </w:rPr>
        <w:t>Благоустройство территории сельского кладбища № 2 вс. Новая Чигла</w:t>
      </w:r>
      <w:r w:rsidR="00B24E37" w:rsidRPr="00436C01">
        <w:rPr>
          <w:iCs/>
        </w:rPr>
        <w:t xml:space="preserve"> ул. Лесная</w:t>
      </w:r>
      <w:r w:rsidRPr="00436C01">
        <w:t>» ТОС «</w:t>
      </w:r>
      <w:r w:rsidRPr="00436C01">
        <w:rPr>
          <w:i/>
          <w:iCs/>
        </w:rPr>
        <w:t>Победа</w:t>
      </w:r>
      <w:r w:rsidRPr="00436C01">
        <w:t xml:space="preserve">» израсходовал собственных денежных средств 131500 руб., привлеченных 7000 руб., грант 250085 руб. </w:t>
      </w:r>
    </w:p>
    <w:p w:rsidR="0041707F" w:rsidRPr="00436C01" w:rsidRDefault="0041707F" w:rsidP="002769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>Подробная информация об израсходованных денежных средствах указана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640"/>
        <w:gridCol w:w="1595"/>
        <w:gridCol w:w="1730"/>
        <w:gridCol w:w="1947"/>
        <w:gridCol w:w="1596"/>
      </w:tblGrid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Собственные (ТОС) </w:t>
            </w: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Привлеченные (КФХ, ООО) </w:t>
            </w: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Привлеченные (администрация) </w:t>
            </w: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Грант </w:t>
            </w: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столбы</w:t>
            </w:r>
          </w:p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50/50, длина 1500 мм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46200</w:t>
            </w: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proofErr w:type="gramEnd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 труба</w:t>
            </w:r>
          </w:p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40/20, длина 6000 мм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63360</w:t>
            </w: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proofErr w:type="gramEnd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 лист</w:t>
            </w:r>
          </w:p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0,45, длина 1000 мм, ширина 1100 мм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140525</w:t>
            </w: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Планировка грунта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0" w:type="dxa"/>
          </w:tcPr>
          <w:p w:rsidR="0041707F" w:rsidRPr="00436C01" w:rsidRDefault="00DB6397" w:rsidP="00DB6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r w:rsidR="0041707F"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 вышки для спиливания сухих деревьев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0" w:type="dxa"/>
          </w:tcPr>
          <w:p w:rsidR="0041707F" w:rsidRPr="00436C01" w:rsidRDefault="0041707F" w:rsidP="006C3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Установка забора по всему периметру кладбища 440 п.</w:t>
            </w:r>
            <w:proofErr w:type="gram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6397"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110000</w:t>
            </w: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0" w:type="dxa"/>
          </w:tcPr>
          <w:p w:rsidR="0041707F" w:rsidRPr="00436C01" w:rsidRDefault="00DB6397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41707F" w:rsidRPr="00436C01">
              <w:rPr>
                <w:rFonts w:ascii="Times New Roman" w:hAnsi="Times New Roman" w:cs="Times New Roman"/>
                <w:sz w:val="24"/>
                <w:szCs w:val="24"/>
              </w:rPr>
              <w:t>резы</w:t>
            </w:r>
            <w:proofErr w:type="spellEnd"/>
            <w:r w:rsidR="0041707F" w:rsidRPr="00436C01">
              <w:rPr>
                <w:rFonts w:ascii="Times New Roman" w:hAnsi="Times New Roman" w:cs="Times New Roman"/>
                <w:sz w:val="24"/>
                <w:szCs w:val="24"/>
              </w:rPr>
              <w:t>, электроды, навесы калиточные, сверла, диски отрезные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10019</w:t>
            </w: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 xml:space="preserve">Краска, </w:t>
            </w:r>
            <w:proofErr w:type="spellStart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уайтспирит</w:t>
            </w:r>
            <w:proofErr w:type="spellEnd"/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, валики малярные</w:t>
            </w: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3477</w:t>
            </w: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07F" w:rsidRPr="00436C01" w:rsidTr="00D64901">
        <w:tc>
          <w:tcPr>
            <w:tcW w:w="95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40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131496</w:t>
            </w:r>
          </w:p>
        </w:tc>
        <w:tc>
          <w:tcPr>
            <w:tcW w:w="1619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824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1707F" w:rsidRPr="00436C01" w:rsidRDefault="0041707F" w:rsidP="00D64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C01">
              <w:rPr>
                <w:rFonts w:ascii="Times New Roman" w:hAnsi="Times New Roman" w:cs="Times New Roman"/>
                <w:sz w:val="24"/>
                <w:szCs w:val="24"/>
              </w:rPr>
              <w:t>250085</w:t>
            </w:r>
          </w:p>
        </w:tc>
      </w:tr>
    </w:tbl>
    <w:p w:rsidR="006C32A5" w:rsidRDefault="006C32A5" w:rsidP="006C32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150" w:rsidRPr="00436C01" w:rsidRDefault="00FA1E1E" w:rsidP="006C32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>Председатель ТОС «Победа»  _________________________</w:t>
      </w:r>
      <w:proofErr w:type="spellStart"/>
      <w:r w:rsidRPr="00436C01">
        <w:rPr>
          <w:rFonts w:ascii="Times New Roman" w:hAnsi="Times New Roman" w:cs="Times New Roman"/>
          <w:sz w:val="24"/>
          <w:szCs w:val="24"/>
        </w:rPr>
        <w:t>Тертышин</w:t>
      </w:r>
      <w:proofErr w:type="spellEnd"/>
      <w:r w:rsidRPr="00436C01">
        <w:rPr>
          <w:rFonts w:ascii="Times New Roman" w:hAnsi="Times New Roman" w:cs="Times New Roman"/>
          <w:sz w:val="24"/>
          <w:szCs w:val="24"/>
        </w:rPr>
        <w:t xml:space="preserve"> А.И.</w:t>
      </w:r>
    </w:p>
    <w:p w:rsidR="00FA1E1E" w:rsidRPr="00436C01" w:rsidRDefault="00FA1E1E" w:rsidP="006C32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C01">
        <w:rPr>
          <w:rFonts w:ascii="Times New Roman" w:hAnsi="Times New Roman" w:cs="Times New Roman"/>
          <w:sz w:val="24"/>
          <w:szCs w:val="24"/>
        </w:rPr>
        <w:t>Дата ________</w:t>
      </w:r>
    </w:p>
    <w:p w:rsidR="00484859" w:rsidRPr="00436C01" w:rsidRDefault="00484859" w:rsidP="00FA1E1E">
      <w:pPr>
        <w:rPr>
          <w:rFonts w:ascii="Times New Roman" w:hAnsi="Times New Roman" w:cs="Times New Roman"/>
          <w:sz w:val="24"/>
          <w:szCs w:val="24"/>
        </w:rPr>
      </w:pPr>
    </w:p>
    <w:p w:rsidR="00445EEC" w:rsidRDefault="00445EEC" w:rsidP="00FA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СТРОИТЕЛЬСТВА</w:t>
      </w:r>
    </w:p>
    <w:p w:rsidR="00445EEC" w:rsidRDefault="00445EEC" w:rsidP="00FA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163" cy="2412000"/>
            <wp:effectExtent l="0" t="0" r="4445" b="7620"/>
            <wp:docPr id="1" name="Рисунок 1" descr="D:\Рабочий стол\ТОС материалы\ТОС Победа\ТОС Победа фото\до\P04-07-19_0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ОС материалы\ТОС Победа\ТОС Победа фото\до\P04-07-19_08.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EC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163" cy="2412000"/>
            <wp:effectExtent l="0" t="0" r="4445" b="7620"/>
            <wp:docPr id="2" name="Рисунок 2" descr="D:\Рабочий стол\ТОС материалы\ТОС Победа\ТОС Победа фото\до\P04-07-19_08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ТОС материалы\ТОС Победа\ТОС Победа фото\до\P04-07-19_08.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EC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163" cy="2412000"/>
            <wp:effectExtent l="0" t="0" r="4445" b="7620"/>
            <wp:docPr id="3" name="Рисунок 3" descr="D:\Рабочий стол\ТОС материалы\ТОС Победа\ТОС Победа фото\до\P04-07-19_08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ТОС материалы\ТОС Победа\ТОС Победа фото\до\P04-07-19_08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EC" w:rsidRDefault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045B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ВРЕМЯ РАБОТ</w:t>
      </w:r>
    </w:p>
    <w:p w:rsidR="00445EEC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7C889" wp14:editId="50D4FBD2">
            <wp:extent cx="2399376" cy="1800000"/>
            <wp:effectExtent l="0" t="0" r="1270" b="0"/>
            <wp:docPr id="5" name="Рисунок 5" descr="D:\Рабочий стол\ТОС материалы\ТОС Победа\ТОС Победа фото\во время работ\P10-08-19_0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ОС материалы\ТОС Победа\ТОС Победа фото\во время работ\P10-08-19_09.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CD9AA5" wp14:editId="0BB264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030" cy="1799590"/>
            <wp:effectExtent l="0" t="0" r="1270" b="0"/>
            <wp:wrapSquare wrapText="bothSides"/>
            <wp:docPr id="4" name="Рисунок 4" descr="D:\Рабочий стол\ТОС материалы\ТОС Победа\ТОС Победа фото\во время работ\P04-07-19_08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ТОС материалы\ТОС Победа\ТОС Победа фото\во время работ\P04-07-19_08.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EEC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2EBD" w:rsidRDefault="00445EEC" w:rsidP="00445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B8730" wp14:editId="256E232B">
            <wp:extent cx="2399375" cy="1800000"/>
            <wp:effectExtent l="0" t="0" r="1270" b="0"/>
            <wp:docPr id="7" name="Рисунок 7" descr="D:\Рабочий стол\ТОС материалы\ТОС Победа\ТОС Победа фото\во время работ\P10-08-19_0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ТОС материалы\ТОС Победа\ТОС Победа фото\во время работ\P10-08-19_09.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0770" cy="1763395"/>
            <wp:effectExtent l="0" t="0" r="0" b="8255"/>
            <wp:wrapSquare wrapText="bothSides"/>
            <wp:docPr id="6" name="Рисунок 6" descr="D:\Рабочий стол\ТОС материалы\ТОС Победа\ТОС Победа фото\во время работ\P10-08-19_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ТОС материалы\ТОС Победа\ТОС Победа фото\во время работ\P10-08-19_09.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388" cy="1764000"/>
            <wp:effectExtent l="0" t="0" r="0" b="8255"/>
            <wp:docPr id="8" name="Рисунок 8" descr="D:\Рабочий стол\ТОС материалы\ТОС Победа\ТОС Победа фото\во время работ\P10-08-19_1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ТОС материалы\ТОС Победа\ТОС Победа фото\во время работ\P10-08-19_11.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42E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388" cy="1764000"/>
            <wp:effectExtent l="0" t="0" r="0" b="8255"/>
            <wp:docPr id="9" name="Рисунок 9" descr="D:\Рабочий стол\ТОС материалы\ТОС Победа\ТОС Победа фото\во время работ\P05-07-19_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ТОС материалы\ТОС Победа\ТОС Победа фото\во время работ\P05-07-19_09.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D" w:rsidRDefault="00F42EBD" w:rsidP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388" cy="1764000"/>
            <wp:effectExtent l="0" t="0" r="0" b="8255"/>
            <wp:docPr id="10" name="Рисунок 10" descr="D:\Рабочий стол\ТОС материалы\ТОС Победа\ТОС Победа фото\во время работ\P04-07-19_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ТОС материалы\ТОС Победа\ТОС Победа фото\во время работ\P04-07-19_08.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363" cy="1836000"/>
            <wp:effectExtent l="0" t="0" r="0" b="0"/>
            <wp:docPr id="11" name="Рисунок 11" descr="D:\Рабочий стол\ТОС материалы\ТОС Победа\ТОС Победа фото\во время работ\P05-07-19_10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ТОС материалы\ТОС Победа\ТОС Победа фото\во время работ\P05-07-19_10.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6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D" w:rsidRDefault="00F42EBD" w:rsidP="00F42EBD">
      <w:pPr>
        <w:rPr>
          <w:rFonts w:ascii="Times New Roman" w:hAnsi="Times New Roman" w:cs="Times New Roman"/>
          <w:sz w:val="24"/>
          <w:szCs w:val="24"/>
        </w:rPr>
      </w:pPr>
    </w:p>
    <w:p w:rsidR="00F42EBD" w:rsidRDefault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5EEC" w:rsidRDefault="00F42EBD" w:rsidP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 РАБОТЫ</w:t>
      </w:r>
    </w:p>
    <w:p w:rsidR="00F42EBD" w:rsidRDefault="00F42EBD" w:rsidP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038" cy="2772000"/>
            <wp:effectExtent l="0" t="0" r="1270" b="0"/>
            <wp:docPr id="12" name="Рисунок 12" descr="D:\Рабочий стол\ТОС материалы\ТОС Победа\ТОС Победа фото\после\P05-09-19_1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ТОС материалы\ТОС Победа\ТОС Победа фото\после\P05-09-19_13.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38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D" w:rsidRDefault="00F42EBD" w:rsidP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038" cy="2772000"/>
            <wp:effectExtent l="0" t="0" r="1270" b="0"/>
            <wp:docPr id="13" name="Рисунок 13" descr="D:\Рабочий стол\ТОС материалы\ТОС Победа\ТОС Победа фото\после\P05-09-19_1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ТОС материалы\ТОС Победа\ТОС Победа фото\после\P05-09-19_13.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38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D" w:rsidRPr="00F42EBD" w:rsidRDefault="00F42EBD" w:rsidP="00F42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025" cy="2808000"/>
            <wp:effectExtent l="0" t="0" r="0" b="0"/>
            <wp:docPr id="14" name="Рисунок 14" descr="D:\Рабочий стол\ТОС материалы\ТОС Победа\ТОС Победа фото\после\P05-09-19_13.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ТОС материалы\ТОС Победа\ТОС Победа фото\после\P05-09-19_13.25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2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EBD" w:rsidRPr="00F42EBD" w:rsidSect="000E233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827"/>
    <w:rsid w:val="000501FF"/>
    <w:rsid w:val="000E2339"/>
    <w:rsid w:val="00121ABF"/>
    <w:rsid w:val="0013110F"/>
    <w:rsid w:val="00197A0A"/>
    <w:rsid w:val="00276951"/>
    <w:rsid w:val="00286C02"/>
    <w:rsid w:val="002D2DF7"/>
    <w:rsid w:val="00316012"/>
    <w:rsid w:val="0041707F"/>
    <w:rsid w:val="0042734B"/>
    <w:rsid w:val="00436C01"/>
    <w:rsid w:val="00445EEC"/>
    <w:rsid w:val="00484859"/>
    <w:rsid w:val="00487B26"/>
    <w:rsid w:val="0067675E"/>
    <w:rsid w:val="006C32A5"/>
    <w:rsid w:val="007419D5"/>
    <w:rsid w:val="00746827"/>
    <w:rsid w:val="00A062DA"/>
    <w:rsid w:val="00A329A5"/>
    <w:rsid w:val="00AC206A"/>
    <w:rsid w:val="00B24E37"/>
    <w:rsid w:val="00B63FE6"/>
    <w:rsid w:val="00B85FFB"/>
    <w:rsid w:val="00B936B3"/>
    <w:rsid w:val="00BA4FF6"/>
    <w:rsid w:val="00D0045B"/>
    <w:rsid w:val="00D475AB"/>
    <w:rsid w:val="00DB6397"/>
    <w:rsid w:val="00E8449A"/>
    <w:rsid w:val="00EC0BA9"/>
    <w:rsid w:val="00EC7150"/>
    <w:rsid w:val="00F249B1"/>
    <w:rsid w:val="00F42EBD"/>
    <w:rsid w:val="00FA1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17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170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5</cp:revision>
  <cp:lastPrinted>2019-10-22T13:14:00Z</cp:lastPrinted>
  <dcterms:created xsi:type="dcterms:W3CDTF">2019-10-22T13:15:00Z</dcterms:created>
  <dcterms:modified xsi:type="dcterms:W3CDTF">2019-10-31T07:42:00Z</dcterms:modified>
</cp:coreProperties>
</file>