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50" w:rsidRDefault="00E13409" w:rsidP="00E134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3409">
        <w:rPr>
          <w:rFonts w:ascii="Times New Roman" w:hAnsi="Times New Roman" w:cs="Times New Roman"/>
          <w:sz w:val="28"/>
          <w:szCs w:val="28"/>
        </w:rPr>
        <w:t>В рамках месячника по благоустройству территории инициативными группами ТОС "Победа и ТОС "Новочигольское" проведен субботник по уборке общественной территории.</w:t>
      </w:r>
    </w:p>
    <w:bookmarkEnd w:id="0"/>
    <w:p w:rsidR="00E13409" w:rsidRPr="00E13409" w:rsidRDefault="00E13409" w:rsidP="00E13409">
      <w:pPr>
        <w:rPr>
          <w:rFonts w:ascii="Times New Roman" w:hAnsi="Times New Roman" w:cs="Times New Roman"/>
          <w:sz w:val="28"/>
          <w:szCs w:val="28"/>
        </w:rPr>
      </w:pPr>
      <w:r w:rsidRPr="00E1340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AF9D91" wp14:editId="6C3C6E3C">
            <wp:extent cx="2484000" cy="3312000"/>
            <wp:effectExtent l="0" t="0" r="0" b="3175"/>
            <wp:docPr id="3" name="Рисунок 3" descr="https://upload-1ea6d5d5724ca2cef6f86e49c4cece1e.hb.bizmrg.com/iblock/62e/62ea3fbaddeb29f314554f1626c35e35/8a1b6093344732386d1b889379453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-1ea6d5d5724ca2cef6f86e49c4cece1e.hb.bizmrg.com/iblock/62e/62ea3fbaddeb29f314554f1626c35e35/8a1b6093344732386d1b889379453e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0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478656" wp14:editId="0FF98D07">
            <wp:extent cx="2484000" cy="3312000"/>
            <wp:effectExtent l="0" t="0" r="0" b="3175"/>
            <wp:docPr id="1" name="Рисунок 1" descr="В рамках месячника по благоустройству территории инициативными группами  ТОС &quot;Победа и ТОС &quot;Новочигольское&quot; проведен субботник по уборке общественной территор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амках месячника по благоустройству территории инициативными группами  ТОС &quot;Победа и ТОС &quot;Новочигольское&quot; проведен субботник по уборке общественной территори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40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E1905C" wp14:editId="146BD884">
            <wp:extent cx="2565000" cy="3420000"/>
            <wp:effectExtent l="0" t="0" r="6985" b="9525"/>
            <wp:docPr id="2" name="Рисунок 2" descr="https://novochigla.ru/kcfinder/upload/276/images/IMG-20220415-13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ochigla.ru/kcfinder/upload/276/images/IMG-20220415-135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40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52B984" wp14:editId="02A3EF00">
            <wp:extent cx="2565000" cy="3420000"/>
            <wp:effectExtent l="0" t="0" r="6985" b="9525"/>
            <wp:docPr id="4" name="Рисунок 4" descr="https://upload-1ea6d5d5724ca2cef6f86e49c4cece1e.hb.bizmrg.com/iblock/f00/f00143945b9bc2231132232e26aaecff/9d6b1ef0b400b4d659179e5f3af94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-1ea6d5d5724ca2cef6f86e49c4cece1e.hb.bizmrg.com/iblock/f00/f00143945b9bc2231132232e26aaecff/9d6b1ef0b400b4d659179e5f3af940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409" w:rsidRPr="00E1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09"/>
    <w:rsid w:val="00086B50"/>
    <w:rsid w:val="00E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2022-09-19T12:54:00Z</dcterms:created>
  <dcterms:modified xsi:type="dcterms:W3CDTF">2022-09-19T12:58:00Z</dcterms:modified>
</cp:coreProperties>
</file>