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9CB" w:rsidRDefault="005F09CB" w:rsidP="005F09CB">
      <w:pPr>
        <w:pStyle w:val="a3"/>
      </w:pPr>
      <w:r>
        <w:t>ТОС "Никольское" реализовал намеченный проект в 2021 году "</w:t>
      </w:r>
      <w:r>
        <w:rPr>
          <w:color w:val="000000"/>
        </w:rPr>
        <w:t>Благоустройство прилегающей территории к памятнику воинам-землякам, погибшим в годы Великой Отечественной войны, и братской могиле, захороненным революционерам, жителям села Никольское и солдатам, погибшим в годы Великой Отечественной войны»</w:t>
      </w:r>
    </w:p>
    <w:p w:rsidR="005F09CB" w:rsidRDefault="005F09CB" w:rsidP="005F09CB">
      <w:pPr>
        <w:pStyle w:val="a3"/>
      </w:pPr>
      <w:r>
        <w:rPr>
          <w:color w:val="000000"/>
        </w:rPr>
        <w:t>Установ</w:t>
      </w:r>
      <w:r>
        <w:rPr>
          <w:color w:val="000000"/>
        </w:rPr>
        <w:t xml:space="preserve">лено освещение по периметру памятников, установлена  композиция журавль с подбитым крылом на камнях, </w:t>
      </w:r>
      <w:proofErr w:type="gramStart"/>
      <w:r>
        <w:rPr>
          <w:color w:val="000000"/>
        </w:rPr>
        <w:t>высажены</w:t>
      </w:r>
      <w:proofErr w:type="gramEnd"/>
      <w:r>
        <w:rPr>
          <w:color w:val="000000"/>
        </w:rPr>
        <w:t> 10 кустов можжевельника пирамидального и 6 кустов роз</w:t>
      </w:r>
    </w:p>
    <w:p w:rsidR="005F09CB" w:rsidRDefault="005F09CB">
      <w:r>
        <w:rPr>
          <w:noProof/>
          <w:lang w:eastAsia="ru-RU"/>
        </w:rPr>
        <w:drawing>
          <wp:inline distT="0" distB="0" distL="0" distR="0">
            <wp:extent cx="4511481" cy="3384000"/>
            <wp:effectExtent l="0" t="0" r="3810" b="6985"/>
            <wp:docPr id="1" name="Рисунок 1" descr="D:\Рабочий стол\сайт\2021\ТОС Никольское 2021\1 фото объекта до реализации проек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сайт\2021\ТОС Никольское 2021\1 фото объекта до реализации проект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481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C65" w:rsidRDefault="005F09CB" w:rsidP="005F09CB">
      <w:r>
        <w:rPr>
          <w:noProof/>
          <w:lang w:eastAsia="ru-RU"/>
        </w:rPr>
        <w:drawing>
          <wp:inline distT="0" distB="0" distL="0" distR="0">
            <wp:extent cx="2619436" cy="3492000"/>
            <wp:effectExtent l="0" t="0" r="0" b="0"/>
            <wp:docPr id="2" name="Рисунок 2" descr="D:\Рабочий стол\сайт\2021\ТОС Никольское 2021\2.бурение скважины под столб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сайт\2021\ТОС Никольское 2021\2.бурение скважины под столб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436" cy="34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619437" cy="3492000"/>
            <wp:effectExtent l="0" t="0" r="0" b="0"/>
            <wp:docPr id="3" name="Рисунок 3" descr="D:\Рабочий стол\сайт\2021\ТОС Никольское 2021\3 . прокладка сигнальной лент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сайт\2021\ТОС Никольское 2021\3 . прокладка сигнальной ленты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437" cy="34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9CB" w:rsidRDefault="005F09CB" w:rsidP="005F09CB"/>
    <w:p w:rsidR="005F09CB" w:rsidRDefault="005F09CB" w:rsidP="005F09CB">
      <w:r>
        <w:rPr>
          <w:noProof/>
          <w:lang w:eastAsia="ru-RU"/>
        </w:rPr>
        <w:lastRenderedPageBreak/>
        <w:drawing>
          <wp:inline distT="0" distB="0" distL="0" distR="0">
            <wp:extent cx="2943484" cy="3924000"/>
            <wp:effectExtent l="0" t="0" r="9525" b="635"/>
            <wp:docPr id="4" name="Рисунок 4" descr="D:\Рабочий стол\сайт\2021\ТОС Никольское 2021\4. установка столбов освещен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сайт\2021\ТОС Никольское 2021\4. установка столбов освещения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484" cy="39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942409" cy="3924000"/>
            <wp:effectExtent l="0" t="0" r="0" b="635"/>
            <wp:docPr id="6" name="Рисунок 6" descr="D:\Рабочий стол\сайт\2021\ТОС Никольское 2021\5. установка камн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сайт\2021\ТОС Никольское 2021\5. установка камне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409" cy="39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9CB" w:rsidRDefault="005F09CB" w:rsidP="005F09CB">
      <w:r>
        <w:rPr>
          <w:noProof/>
          <w:lang w:eastAsia="ru-RU"/>
        </w:rPr>
        <w:drawing>
          <wp:inline distT="0" distB="0" distL="0" distR="0">
            <wp:extent cx="2915406" cy="3888000"/>
            <wp:effectExtent l="0" t="0" r="0" b="0"/>
            <wp:docPr id="7" name="Рисунок 7" descr="D:\Рабочий стол\сайт\2021\ТОС Никольское 2021\6. Сажен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сайт\2021\ТОС Никольское 2021\6. Саженцы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406" cy="38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915406" cy="3888000"/>
            <wp:effectExtent l="0" t="0" r="0" b="0"/>
            <wp:docPr id="8" name="Рисунок 8" descr="D:\Рабочий стол\сайт\2021\ТОС Никольское 2021\7. фото после реализации проек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сайт\2021\ТОС Никольское 2021\7. фото после реализации проект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406" cy="38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9CB" w:rsidRDefault="005F09CB" w:rsidP="005F09CB">
      <w:pPr>
        <w:tabs>
          <w:tab w:val="left" w:pos="505"/>
        </w:tabs>
      </w:pPr>
      <w:r>
        <w:tab/>
      </w:r>
    </w:p>
    <w:p w:rsidR="005F09CB" w:rsidRDefault="005F09CB" w:rsidP="005F09CB">
      <w:pPr>
        <w:tabs>
          <w:tab w:val="left" w:pos="505"/>
        </w:tabs>
      </w:pPr>
    </w:p>
    <w:p w:rsidR="005F09CB" w:rsidRDefault="005F09CB" w:rsidP="005F09CB">
      <w:pPr>
        <w:tabs>
          <w:tab w:val="left" w:pos="505"/>
        </w:tabs>
      </w:pPr>
    </w:p>
    <w:p w:rsidR="005F09CB" w:rsidRPr="005F09CB" w:rsidRDefault="005F09CB" w:rsidP="005F09CB">
      <w:pPr>
        <w:tabs>
          <w:tab w:val="left" w:pos="50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2736857"/>
            <wp:effectExtent l="0" t="0" r="3175" b="6350"/>
            <wp:docPr id="9" name="Рисунок 9" descr="D:\Рабочий стол\сайт\2021\ТОС Никольское 2021\8. фото после реализации проек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сайт\2021\ТОС Никольское 2021\8. фото после реализации проекта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09CB" w:rsidRPr="005F09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9CB"/>
    <w:rsid w:val="00391C65"/>
    <w:rsid w:val="005F0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F09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F0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09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F09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F0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09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475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73</Words>
  <Characters>420</Characters>
  <Application>Microsoft Office Word</Application>
  <DocSecurity>0</DocSecurity>
  <Lines>3</Lines>
  <Paragraphs>1</Paragraphs>
  <ScaleCrop>false</ScaleCrop>
  <Company/>
  <LinksUpToDate>false</LinksUpToDate>
  <CharactersWithSpaces>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NCHigla</dc:creator>
  <cp:lastModifiedBy>NCHigla</cp:lastModifiedBy>
  <cp:revision>1</cp:revision>
  <dcterms:created xsi:type="dcterms:W3CDTF">2021-11-23T12:44:00Z</dcterms:created>
  <dcterms:modified xsi:type="dcterms:W3CDTF">2021-11-23T12:53:00Z</dcterms:modified>
</cp:coreProperties>
</file>