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D" w:rsidRDefault="006D1F1D">
      <w:r w:rsidRPr="006D1F1D">
        <w:t xml:space="preserve">Спортсменка из </w:t>
      </w:r>
      <w:bookmarkStart w:id="0" w:name="_GoBack"/>
      <w:bookmarkEnd w:id="0"/>
      <w:r w:rsidRPr="006D1F1D">
        <w:t xml:space="preserve">села Новая Чигла, 11-летняя Евгения </w:t>
      </w:r>
      <w:proofErr w:type="spellStart"/>
      <w:r w:rsidRPr="006D1F1D">
        <w:t>Самороковская</w:t>
      </w:r>
      <w:proofErr w:type="spellEnd"/>
      <w:r w:rsidRPr="006D1F1D">
        <w:t xml:space="preserve">, победила на VII Всероссийском турнире по борьбе самбо памяти председателя Воронежской </w:t>
      </w:r>
      <w:proofErr w:type="spellStart"/>
      <w:r w:rsidRPr="006D1F1D">
        <w:t>облдумы</w:t>
      </w:r>
      <w:proofErr w:type="spellEnd"/>
      <w:r w:rsidRPr="006D1F1D">
        <w:t xml:space="preserve"> Юрия Титова среди юношей и девушек 2009−2011 годов рождения.</w:t>
      </w:r>
      <w:r>
        <w:t xml:space="preserve"> </w:t>
      </w:r>
      <w:r w:rsidRPr="006D1F1D">
        <w:t xml:space="preserve">Соревнования прошли в </w:t>
      </w:r>
      <w:proofErr w:type="gramStart"/>
      <w:r w:rsidRPr="006D1F1D">
        <w:t>Таловой</w:t>
      </w:r>
      <w:proofErr w:type="gramEnd"/>
      <w:r w:rsidRPr="006D1F1D">
        <w:t xml:space="preserve"> с 23 по 26 февраля. Евгения стала лучшей в весе более 65 кг.</w:t>
      </w:r>
      <w:r>
        <w:t xml:space="preserve"> </w:t>
      </w:r>
      <w:r w:rsidRPr="006D1F1D">
        <w:t xml:space="preserve">Борьбой она занимается около пяти лет, за это время завоевала немало серьезных наград. Победа в данном турнире дает ей возможность поучаствовать в финале первенства России. Оно пройдет в июне в городе Кстово </w:t>
      </w:r>
      <w:proofErr w:type="gramStart"/>
      <w:r w:rsidRPr="006D1F1D">
        <w:t>Нижегородской</w:t>
      </w:r>
      <w:proofErr w:type="gramEnd"/>
      <w:r w:rsidRPr="006D1F1D">
        <w:t xml:space="preserve"> области</w:t>
      </w:r>
      <w:r>
        <w:t>.</w:t>
      </w:r>
    </w:p>
    <w:p w:rsidR="006D1F1D" w:rsidRDefault="006D1F1D">
      <w:r w:rsidRPr="006D1F1D">
        <w:rPr>
          <w:noProof/>
          <w:lang w:eastAsia="ru-RU"/>
        </w:rPr>
        <w:drawing>
          <wp:inline distT="0" distB="0" distL="0" distR="0" wp14:anchorId="147458BA" wp14:editId="4E7C9B01">
            <wp:extent cx="5940425" cy="3340930"/>
            <wp:effectExtent l="0" t="0" r="3175" b="0"/>
            <wp:docPr id="2" name="Рисунок 2" descr="Таловская спортсменка выиграла «золото» на всероссийском турнире по сам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ловская спортсменка выиграла «золото» на всероссийском турнире по самб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1D"/>
    <w:rsid w:val="004667D8"/>
    <w:rsid w:val="006A0C1A"/>
    <w:rsid w:val="006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4</cp:revision>
  <dcterms:created xsi:type="dcterms:W3CDTF">2023-03-14T06:43:00Z</dcterms:created>
  <dcterms:modified xsi:type="dcterms:W3CDTF">2023-03-14T06:50:00Z</dcterms:modified>
</cp:coreProperties>
</file>