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0D" w:rsidRDefault="0039360D">
      <w:pP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39360D" w:rsidRDefault="0039360D" w:rsidP="00CD222F">
      <w:pPr>
        <w:jc w:val="both"/>
        <w:rPr>
          <w:rFonts w:ascii="Helvetica" w:hAnsi="Helvetica" w:cs="Helvetica"/>
          <w:bCs/>
          <w:color w:val="000000"/>
          <w:bdr w:val="none" w:sz="0" w:space="0" w:color="auto" w:frame="1"/>
          <w:shd w:val="clear" w:color="auto" w:fill="FFFFFF"/>
        </w:rPr>
      </w:pPr>
    </w:p>
    <w:p w:rsidR="0039360D" w:rsidRPr="00967894" w:rsidRDefault="0039360D" w:rsidP="00CD22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89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13 марта </w:t>
      </w:r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</w:t>
      </w:r>
      <w:proofErr w:type="spellStart"/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Вознесеновском</w:t>
      </w:r>
      <w:proofErr w:type="spellEnd"/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   </w:t>
      </w:r>
      <w:bookmarkStart w:id="0" w:name="_GoBack"/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проведена беседа </w:t>
      </w:r>
      <w:r w:rsidRPr="00967894">
        <w:rPr>
          <w:rFonts w:ascii="Times New Roman" w:hAnsi="Times New Roman" w:cs="Times New Roman"/>
          <w:sz w:val="24"/>
          <w:szCs w:val="24"/>
        </w:rPr>
        <w:t xml:space="preserve">о вреде наркотиков </w:t>
      </w:r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67894">
        <w:rPr>
          <w:rFonts w:ascii="Times New Roman" w:hAnsi="Times New Roman" w:cs="Times New Roman"/>
          <w:sz w:val="24"/>
          <w:szCs w:val="24"/>
        </w:rPr>
        <w:t xml:space="preserve"> Мне это не нужно </w:t>
      </w:r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среди молодого поколения жителей села</w:t>
      </w:r>
      <w:bookmarkEnd w:id="0"/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 В течение мероприятия речь шла о наркотиках, их видах, последствиях употребления, методах завлечения в употребление наркотических веществ, взаимосвязи наркомании и преступности.  </w:t>
      </w:r>
    </w:p>
    <w:p w:rsidR="0039360D" w:rsidRPr="00967894" w:rsidRDefault="0039360D" w:rsidP="00CD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Наркомания — смертельно опасная болезнь и проблема, которая решается очень трудно и не имеет на сегодняшний день достаточно эффективных методов лечения, поэтому, как бы не было велико искушение попробовать подобные вещества, делать этого все же не </w:t>
      </w:r>
      <w:proofErr w:type="gramStart"/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и выбор каждого человека должен</w:t>
      </w:r>
      <w:proofErr w:type="gramEnd"/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не в пользу наркотиков. В конце мероприятия были розданы </w:t>
      </w:r>
    </w:p>
    <w:p w:rsidR="00967894" w:rsidRPr="00967894" w:rsidRDefault="00967894" w:rsidP="00CD2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памятки </w:t>
      </w:r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967894">
        <w:rPr>
          <w:rFonts w:ascii="Times New Roman" w:hAnsi="Times New Roman" w:cs="Times New Roman"/>
          <w:sz w:val="24"/>
          <w:szCs w:val="24"/>
        </w:rPr>
        <w:t xml:space="preserve"> Осторожно - наркотики </w:t>
      </w:r>
      <w:r w:rsidRPr="00967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7894" w:rsidRPr="00967894" w:rsidRDefault="00967894" w:rsidP="00393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94" w:rsidRPr="00967894" w:rsidRDefault="00967894" w:rsidP="00393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60D" w:rsidRPr="00967894" w:rsidRDefault="00967894" w:rsidP="00393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5C9" w:rsidRPr="00967894" w:rsidRDefault="00FE526C" w:rsidP="0039360D">
      <w:pPr>
        <w:spacing w:after="0"/>
        <w:jc w:val="left"/>
      </w:pPr>
      <w:r>
        <w:rPr>
          <w:noProof/>
          <w:lang w:eastAsia="ru-RU"/>
        </w:rPr>
        <w:drawing>
          <wp:inline distT="0" distB="0" distL="0" distR="0">
            <wp:extent cx="6424369" cy="4824000"/>
            <wp:effectExtent l="0" t="0" r="0" b="0"/>
            <wp:docPr id="1" name="Рисунок 1" descr="D:\Рабочий стол\сайт\вознесеновка\2020\13.03.2020\DSC0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вознесеновка\2020\13.03.2020\DSC019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69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5C9" w:rsidRPr="00967894" w:rsidSect="003936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60D"/>
    <w:rsid w:val="002873CE"/>
    <w:rsid w:val="0039360D"/>
    <w:rsid w:val="005575D4"/>
    <w:rsid w:val="00781AE5"/>
    <w:rsid w:val="007B7D2F"/>
    <w:rsid w:val="0092201E"/>
    <w:rsid w:val="00967894"/>
    <w:rsid w:val="00CC6B37"/>
    <w:rsid w:val="00CD222F"/>
    <w:rsid w:val="00ED75C9"/>
    <w:rsid w:val="00FD2A56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 w:line="264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NCHigla</cp:lastModifiedBy>
  <cp:revision>4</cp:revision>
  <dcterms:created xsi:type="dcterms:W3CDTF">2020-03-13T10:07:00Z</dcterms:created>
  <dcterms:modified xsi:type="dcterms:W3CDTF">2020-03-16T06:02:00Z</dcterms:modified>
</cp:coreProperties>
</file>