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B6" w:rsidRPr="0052096E" w:rsidRDefault="00037055" w:rsidP="00CD22B5">
      <w:pPr>
        <w:jc w:val="center"/>
        <w:rPr>
          <w:b/>
          <w:sz w:val="28"/>
          <w:szCs w:val="28"/>
        </w:rPr>
      </w:pPr>
      <w:r w:rsidRPr="0052096E">
        <w:rPr>
          <w:b/>
          <w:sz w:val="28"/>
          <w:szCs w:val="28"/>
        </w:rPr>
        <w:t>Реестр</w:t>
      </w:r>
    </w:p>
    <w:p w:rsidR="003F73B6" w:rsidRPr="004B1791" w:rsidRDefault="003F73B6" w:rsidP="003F73B6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91">
        <w:rPr>
          <w:rFonts w:ascii="Times New Roman" w:hAnsi="Times New Roman" w:cs="Times New Roman"/>
          <w:b/>
          <w:sz w:val="28"/>
          <w:szCs w:val="28"/>
        </w:rPr>
        <w:t>мест (площадок) накопления</w:t>
      </w:r>
      <w:r w:rsidR="004C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791">
        <w:rPr>
          <w:rFonts w:ascii="Times New Roman" w:hAnsi="Times New Roman" w:cs="Times New Roman"/>
          <w:b/>
          <w:sz w:val="28"/>
          <w:szCs w:val="28"/>
        </w:rPr>
        <w:t xml:space="preserve">ТКО на территории </w:t>
      </w:r>
      <w:r w:rsidR="00A97012">
        <w:rPr>
          <w:rFonts w:ascii="Times New Roman" w:hAnsi="Times New Roman" w:cs="Times New Roman"/>
          <w:b/>
          <w:sz w:val="28"/>
          <w:szCs w:val="28"/>
        </w:rPr>
        <w:t>Новочигольского сельского поселения</w:t>
      </w:r>
    </w:p>
    <w:p w:rsidR="003F73B6" w:rsidRPr="004B1791" w:rsidRDefault="003F73B6" w:rsidP="003F73B6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91">
        <w:rPr>
          <w:rFonts w:ascii="Times New Roman" w:hAnsi="Times New Roman" w:cs="Times New Roman"/>
          <w:b/>
          <w:sz w:val="28"/>
          <w:szCs w:val="28"/>
        </w:rPr>
        <w:t>Таловского муниципального района Воронежской области</w:t>
      </w:r>
    </w:p>
    <w:p w:rsidR="003F73B6" w:rsidRPr="004B1791" w:rsidRDefault="003F73B6" w:rsidP="003F73B6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701"/>
        <w:gridCol w:w="1460"/>
        <w:gridCol w:w="1370"/>
        <w:gridCol w:w="1566"/>
        <w:gridCol w:w="1341"/>
        <w:gridCol w:w="1370"/>
        <w:gridCol w:w="2248"/>
        <w:gridCol w:w="1701"/>
      </w:tblGrid>
      <w:tr w:rsidR="003F73B6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ind w:right="-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ind w:left="12" w:right="-108" w:hanging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73B6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ind w:right="-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ind w:right="-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Наименование места сбора и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Адрес (с указанием населенного пункта</w:t>
            </w:r>
            <w:r w:rsidR="000D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и улицы)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(широта, долгота)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Раздельный сбор отходов (с указанием видов отходов)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КП (наличие ограждения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крыши, твердого покрытия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и емкость (м</w:t>
            </w:r>
            <w:r w:rsidRPr="004B1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) контейнеров для смещенного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сбора ТКО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и емкость контейнеров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для раздельного</w:t>
            </w:r>
          </w:p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сбора ТКО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4B1791" w:rsidRDefault="003F73B6" w:rsidP="00821599">
            <w:pPr>
              <w:pStyle w:val="a4"/>
              <w:ind w:left="12" w:right="-108" w:hanging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3F73B6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п. Вознесеновка, ул. Центральная, 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51.1263274 40.5641852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  0,75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6" w:rsidRPr="003F73B6" w:rsidRDefault="003F73B6" w:rsidP="003F73B6">
            <w:pPr>
              <w:pStyle w:val="a4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Вознесеновский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-ул. Центральная 43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Вознесеновская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поселенческая библиотека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- ул. Центральная - 41</w:t>
            </w:r>
          </w:p>
        </w:tc>
      </w:tr>
      <w:tr w:rsidR="000D3FE3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с. Никольское, пр. Революции, 92а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51.111049 40.443337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0,75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Никольский СДК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>-пр. Революции 92а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, Никольская поселенческая библиотека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пр. Революции -92а</w:t>
            </w:r>
          </w:p>
        </w:tc>
      </w:tr>
      <w:tr w:rsidR="000D3FE3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с. Новая Чигла, ул. Ленинская, 66а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51.222684 40.475108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4C27DB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="000D3FE3"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4C27DB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 1.1 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овочигольский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>-ул. Ленинская 66а</w:t>
            </w:r>
          </w:p>
        </w:tc>
      </w:tr>
      <w:tr w:rsidR="000D3FE3" w:rsidRPr="004B1791" w:rsidTr="00080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354081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Революции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FA315B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51.2225</w:t>
            </w:r>
            <w:r w:rsidR="000D3FE3"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40.475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</w:t>
            </w:r>
            <w:r w:rsidR="004C27DB">
              <w:rPr>
                <w:rFonts w:ascii="Times New Roman" w:hAnsi="Times New Roman" w:cs="Times New Roman"/>
                <w:sz w:val="20"/>
                <w:szCs w:val="20"/>
              </w:rPr>
              <w:t xml:space="preserve"> 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4C27DB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="000D3FE3"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4C27DB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1.1м3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(ОГРН 11636668077374)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3" w:rsidRPr="003F73B6" w:rsidRDefault="000D3FE3" w:rsidP="00821599">
            <w:pPr>
              <w:pStyle w:val="a4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Новочигольская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поселенческая библиотека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-пл. Революции 14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Новочигольский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народный краеведческий музей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-пл. Революции 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354081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Народная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51.2208</w:t>
            </w:r>
          </w:p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40.4971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покрытие, 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 1.1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2-16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Це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4-34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354081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Садовая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51.2203</w:t>
            </w:r>
          </w:p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40.4810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. покрытие, 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 1.1 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6-32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ОПС с. Новая Чигла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- ул. Садовая 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Ленинская  53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51.2268  40.4685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Население  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Новая Чигла  ул. Ленинская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47-75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пер. Ленинский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1-7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Пролетарская 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51.2262  40.4767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39-51, 52-72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ул. Комсомольская 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>1-29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Пролетарская 48А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51.2292  40.4723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30-50,1-23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пер. Ленинский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8-16,9-17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Набережная 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51.2336  40.4665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29-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Красина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26-50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пр-т Революции 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51.2260  40.4811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селение с. Новая Чигла </w:t>
            </w:r>
            <w:proofErr w:type="gramStart"/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Революции</w:t>
            </w:r>
            <w:proofErr w:type="gramEnd"/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1-17,4-24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пр-т Революции 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51.2267  40.4841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проспекта Революции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19-41а, 26-44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пр-т Революции 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51.2281 40.4884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проспекта Революции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45-53,52-60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пр-т Революции 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51.2787  40.4927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Чигла </w:t>
            </w:r>
          </w:p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проспекта Революции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59,62-84А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Калинина</w:t>
            </w:r>
            <w:r w:rsidR="000F39A5">
              <w:rPr>
                <w:rFonts w:ascii="Times New Roman" w:hAnsi="Times New Roman" w:cs="Times New Roman"/>
                <w:sz w:val="20"/>
                <w:szCs w:val="20"/>
              </w:rPr>
              <w:t xml:space="preserve"> 65-99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Калинина 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51.2316  40.4891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>1-61,4-28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</w:t>
            </w:r>
            <w:r w:rsidRPr="00D64932">
              <w:rPr>
                <w:sz w:val="20"/>
                <w:szCs w:val="20"/>
              </w:rPr>
              <w:lastRenderedPageBreak/>
              <w:t>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Новая Чигла,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Пионерская 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51.2376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40.4870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 Чигла ул. Пионерская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4-18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Карла </w:t>
            </w:r>
            <w:r w:rsidR="006A08B4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proofErr w:type="gramEnd"/>
            <w:r w:rsidR="006A0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>8-32,11-41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Свердлова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24-36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 Мичурина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51.2249  40.4889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Мичурина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1-13,2-16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Светлая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1-17, 2-18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Народная 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51.2230 40.4990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Народная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19-55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Фрунзе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Московская 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51.2161  40.5047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Московская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Красный луч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3-59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Советская 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51.2231 40.4804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5-57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Садовая 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51.2183 40.4912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(ОГРН 11636668077374) с. Новая Чигла,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1-1-21,44-96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Свободы 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51.2210 40.4628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Свободы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8,5-51,18-50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Проезжая 144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51.2073 40.4847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Проезжая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104-174,23-33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Революции 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51.2234 40.2234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Революции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32-96, 23-99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Революции 174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51.2172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40.4575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Революции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104-220,111-155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 2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51.2282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40.4613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еление с. Новая </w:t>
            </w:r>
            <w:proofErr w:type="gramStart"/>
            <w:r w:rsidR="00B7339D"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Максима Горького</w:t>
            </w:r>
            <w:r w:rsidR="00B7339D">
              <w:rPr>
                <w:rFonts w:ascii="Times New Roman" w:hAnsi="Times New Roman" w:cs="Times New Roman"/>
                <w:sz w:val="20"/>
                <w:szCs w:val="20"/>
              </w:rPr>
              <w:t xml:space="preserve"> 13-49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Октябрьская 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51.2241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40.4675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(ОГРН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11-47,66-106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Октябрьская 150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51.2205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Октябрьская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104-160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проезд Чапаева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пр-т Революции 108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51.1113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Никольское проспекта Революции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71-68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 Гагарина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51.1041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40.4439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Никольское ул. Гагарина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Садовая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1-55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пр-т Революции 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51.1110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40.4375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Никольское проспекта Революции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6-92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Гагарина 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51.1070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Никольское ул. Гагарина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36-66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ул. Пролетарская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51.1008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40.4484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9039CB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1.1 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Никольское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Пролетарская</w:t>
            </w:r>
          </w:p>
          <w:p w:rsidR="007D3BCF" w:rsidRPr="003F73B6" w:rsidRDefault="007D3BCF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Ленинская 97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51.1138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9039CB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 1.1 м3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Никольское ул. Ленинская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 xml:space="preserve"> 91-101, 105-115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Молодежная</w:t>
            </w:r>
          </w:p>
          <w:p w:rsidR="007D3BCF" w:rsidRPr="003F73B6" w:rsidRDefault="007D3BCF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Ленинская 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51.1172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40.4360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>ние с. Никольское ул. Ленинская 10-90</w:t>
            </w:r>
          </w:p>
          <w:p w:rsidR="007D3BCF" w:rsidRPr="003F73B6" w:rsidRDefault="007D3BCF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Ленинская 179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51.1165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40.4502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Никольское ул. Ленинская </w:t>
            </w:r>
            <w:r w:rsidR="007D3BCF">
              <w:rPr>
                <w:rFonts w:ascii="Times New Roman" w:hAnsi="Times New Roman" w:cs="Times New Roman"/>
                <w:sz w:val="20"/>
                <w:szCs w:val="20"/>
              </w:rPr>
              <w:t>104-189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Покровский, ул. Трудовая 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51.1281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40.5467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п. Покровский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proofErr w:type="gramEnd"/>
            <w:r w:rsidR="006B4229"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Вознесеновка, ул. Центральная 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51.1260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40.5613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п. Вознесеновка ул. Центральная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1-37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Вознесеновка, ул. Речная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51.1236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40.5616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п. Вознесеновка ул. Речная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1-13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Вознесеновка, ул. Молодежная 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51.1302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40.5607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п. Вознесеновка ул. Молодежная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1-48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Вознесеновка, ул. Луговая 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51.1241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40.5725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п. Вознесеновка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proofErr w:type="gramEnd"/>
            <w:r w:rsidR="006B422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Пролетарская 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51.1160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40.5726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Пролетарская</w:t>
            </w:r>
          </w:p>
          <w:p w:rsidR="006B4229" w:rsidRPr="003F73B6" w:rsidRDefault="006B4229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Юбилейная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51.1160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40.5726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Юбилейная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1-13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Дорожная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51.1172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40.5691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(ОГРН 11636668077374)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Дорожная</w:t>
            </w:r>
            <w:r w:rsidR="006B4229">
              <w:rPr>
                <w:rFonts w:ascii="Times New Roman" w:hAnsi="Times New Roman" w:cs="Times New Roman"/>
                <w:sz w:val="20"/>
                <w:szCs w:val="20"/>
              </w:rPr>
              <w:t xml:space="preserve"> 1-20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  <w:r>
              <w:rPr>
                <w:sz w:val="20"/>
                <w:szCs w:val="20"/>
              </w:rPr>
              <w:t xml:space="preserve"> (для лодочки)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кладбище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Шепелева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50.2066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40.4801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FD3782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шт.</w:t>
            </w:r>
            <w:r w:rsidR="00DA09F5">
              <w:rPr>
                <w:rFonts w:ascii="Times New Roman" w:hAnsi="Times New Roman" w:cs="Times New Roman"/>
                <w:sz w:val="20"/>
                <w:szCs w:val="20"/>
              </w:rPr>
              <w:t xml:space="preserve"> 8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с территории кладбища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proofErr w:type="spellStart"/>
            <w:r w:rsidR="009B4AD5">
              <w:rPr>
                <w:rFonts w:ascii="Times New Roman" w:hAnsi="Times New Roman" w:cs="Times New Roman"/>
                <w:sz w:val="20"/>
                <w:szCs w:val="20"/>
              </w:rPr>
              <w:t>Шепелева</w:t>
            </w:r>
            <w:proofErr w:type="spellEnd"/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  <w:r>
              <w:rPr>
                <w:sz w:val="20"/>
                <w:szCs w:val="20"/>
              </w:rPr>
              <w:t xml:space="preserve"> (для лодочки)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кладбище по ул. Лесная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51.2342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40.4553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FD3782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 w:rsidR="00DA09F5">
              <w:rPr>
                <w:rFonts w:ascii="Times New Roman" w:hAnsi="Times New Roman" w:cs="Times New Roman"/>
                <w:sz w:val="20"/>
                <w:szCs w:val="20"/>
              </w:rPr>
              <w:t xml:space="preserve"> 8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с территории кладбища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по ул. Лесная</w:t>
            </w:r>
          </w:p>
        </w:tc>
      </w:tr>
      <w:tr w:rsidR="00825F1D" w:rsidRPr="004B1791" w:rsidTr="00821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>
            <w:r w:rsidRPr="00D64932">
              <w:rPr>
                <w:sz w:val="20"/>
                <w:szCs w:val="20"/>
              </w:rPr>
              <w:t>Контейнерная площадка</w:t>
            </w:r>
            <w:r>
              <w:rPr>
                <w:sz w:val="20"/>
                <w:szCs w:val="20"/>
              </w:rPr>
              <w:t xml:space="preserve"> (для лодочки)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кладбище по проспекту Революции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51.2320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40.4998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FD3782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 w:rsidR="00DA09F5">
              <w:rPr>
                <w:rFonts w:ascii="Times New Roman" w:hAnsi="Times New Roman" w:cs="Times New Roman"/>
                <w:sz w:val="20"/>
                <w:szCs w:val="20"/>
              </w:rPr>
              <w:t xml:space="preserve"> 8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с территории кладбища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по проспекту Революции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Набережная 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51.2405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40.4602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Набережная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11-25, 2-12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Заливная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ул.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51.2295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40.5079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Чигла ул.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Махиновой</w:t>
            </w:r>
            <w:proofErr w:type="spellEnd"/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25-55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Московская 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51.2132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40.5095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Новочигольского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 с. Новая Чигла ул. Московская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60-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 Советская 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51.2212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40.4882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Советская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87-123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Мичурина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2-16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Луговая 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51.2324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Луговая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29-59,20-32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Пионерская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7-15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Крупская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2-10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Свободы  70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51.2171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40.4706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Чигла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Свободы 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proofErr w:type="gramEnd"/>
            <w:r w:rsidR="00674E0E">
              <w:rPr>
                <w:rFonts w:ascii="Times New Roman" w:hAnsi="Times New Roman" w:cs="Times New Roman"/>
                <w:sz w:val="20"/>
                <w:szCs w:val="20"/>
              </w:rPr>
              <w:t>-94,101-131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проезд Чапаева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20в</w:t>
            </w:r>
            <w:r w:rsidR="006A08B4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</w:t>
            </w:r>
          </w:p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Свободы  149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51.2143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Свободы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133-155, 110-146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Чигла,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Марта 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51.2104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40.4794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с. Новая Чигла ул. 8 Марта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4-48,3-37 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</w:t>
            </w:r>
            <w:r w:rsidRPr="00D64932">
              <w:rPr>
                <w:sz w:val="20"/>
                <w:szCs w:val="20"/>
              </w:rPr>
              <w:lastRenderedPageBreak/>
              <w:t>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Новая Чигла,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Проезжая  84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51.2143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40.4773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 Чигла ул. Проезжая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44-98, 1-7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Новая Чигла,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проезд  Чапаева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51.2122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40.4653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Чигла проезд Чапаева, ул. </w:t>
            </w:r>
            <w:r w:rsidR="00674E0E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proofErr w:type="gramStart"/>
            <w:r w:rsidR="00674E0E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="00674E0E">
              <w:rPr>
                <w:rFonts w:ascii="Times New Roman" w:hAnsi="Times New Roman" w:cs="Times New Roman"/>
                <w:sz w:val="20"/>
                <w:szCs w:val="20"/>
              </w:rPr>
              <w:t>1-63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Шепелева</w:t>
            </w:r>
            <w:proofErr w:type="spellEnd"/>
            <w:r w:rsidR="00674E0E">
              <w:rPr>
                <w:rFonts w:ascii="Times New Roman" w:hAnsi="Times New Roman" w:cs="Times New Roman"/>
                <w:sz w:val="20"/>
                <w:szCs w:val="20"/>
              </w:rPr>
              <w:t xml:space="preserve"> 1-9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821599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проезд Буденного 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51.2224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40.4652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4B1791">
              <w:rPr>
                <w:rFonts w:ascii="Times New Roman" w:hAnsi="Times New Roman" w:cs="Times New Roman"/>
                <w:sz w:val="20"/>
                <w:szCs w:val="20"/>
              </w:rPr>
              <w:t xml:space="preserve"> 1,1 м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с. Новая Чигла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 </w:t>
            </w:r>
            <w:r w:rsidR="005E7E30">
              <w:rPr>
                <w:rFonts w:ascii="Times New Roman" w:hAnsi="Times New Roman" w:cs="Times New Roman"/>
                <w:sz w:val="20"/>
                <w:szCs w:val="20"/>
              </w:rPr>
              <w:t>Буденного 2-8,1-15</w:t>
            </w:r>
          </w:p>
        </w:tc>
      </w:tr>
      <w:tr w:rsidR="00825F1D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354081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1D" w:rsidRDefault="00825F1D" w:rsidP="004C27DB">
            <w:r w:rsidRPr="00D64932">
              <w:rPr>
                <w:sz w:val="20"/>
                <w:szCs w:val="20"/>
              </w:rPr>
              <w:t>Контейнерная площадка</w:t>
            </w:r>
            <w:r>
              <w:rPr>
                <w:sz w:val="20"/>
                <w:szCs w:val="20"/>
              </w:rPr>
              <w:t xml:space="preserve"> (для лодочки)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кладбище по ул. Гагарина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51.074</w:t>
            </w:r>
          </w:p>
          <w:p w:rsidR="00825F1D" w:rsidRPr="004B1791" w:rsidRDefault="00825F1D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покрытие, ограждение с трех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бетонное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4B1791" w:rsidRDefault="00DA09F5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73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Pr="003F73B6" w:rsidRDefault="00825F1D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Новочигольского сельского поселения (ОГРН 11636668077374) с. Новая Чигла, ул. Ленинская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1D" w:rsidRDefault="00825F1D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и отходы с территории кладбища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по ул. Гагарина</w:t>
            </w:r>
          </w:p>
          <w:p w:rsidR="00E77283" w:rsidRPr="003F73B6" w:rsidRDefault="00E77283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283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E7728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83" w:rsidRDefault="00E77283" w:rsidP="004C2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E77283" w:rsidRPr="00D64932" w:rsidRDefault="00E77283" w:rsidP="004C27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E7728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</w:t>
            </w:r>
          </w:p>
          <w:p w:rsidR="00E77283" w:rsidRDefault="00E7728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 Революции 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E7728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51.222</w:t>
            </w:r>
            <w:r w:rsidR="0044154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E77283" w:rsidRDefault="00E77283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40.4794</w:t>
            </w:r>
            <w:r w:rsidR="0044154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Pr="003F73B6" w:rsidRDefault="00E77283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E77283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E77283" w:rsidRDefault="00E77283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D908A4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Pr="003F73B6" w:rsidRDefault="00D908A4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D908A4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Таловский ПТК</w:t>
            </w:r>
          </w:p>
          <w:p w:rsidR="00D908A4" w:rsidRDefault="00D908A4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Таловая </w:t>
            </w:r>
          </w:p>
          <w:p w:rsidR="00D908A4" w:rsidRDefault="00D908A4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 д.138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83" w:rsidRDefault="00170C8F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магазин, </w:t>
            </w:r>
          </w:p>
          <w:p w:rsidR="00170C8F" w:rsidRDefault="00170C8F" w:rsidP="00B679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Таловский ПТК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-пл. Революции 9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Народная  1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51.220653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40.496215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Таловский ПТК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Таловая 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 д.138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магазин, </w:t>
            </w:r>
          </w:p>
          <w:p w:rsidR="004C7B39" w:rsidRDefault="004C7B39" w:rsidP="004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Таловский ПТК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-ул. Народная 1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пр-т Революции 67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51.111739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40.451308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магазин, И.П.  Хрусталева А.В.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пр-т Революции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магазин,  ИП</w:t>
            </w:r>
            <w:proofErr w:type="gramEnd"/>
          </w:p>
          <w:p w:rsidR="004C7B39" w:rsidRDefault="004C7B39" w:rsidP="004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Хрусталева А.В.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>, пр-т Революции 67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Вознесеновка,</w:t>
            </w:r>
          </w:p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Центральная 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51.125414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40.563669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Таловский ПТК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р.п. Таловая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 д.138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магазин, </w:t>
            </w:r>
          </w:p>
          <w:p w:rsidR="004C7B39" w:rsidRDefault="004C7B39" w:rsidP="000F39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Таловский ПТК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>- ул. Центральная 38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Pr="003F73B6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Садовая 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51.219873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40.485422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B679A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Чигольская СОШ им. П.А. Черенкова, с. Новая Чигла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Чигольская СОШ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 xml:space="preserve"> -ул. Садовая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детский сад</w:t>
            </w:r>
            <w:r w:rsidR="009B4AD5">
              <w:rPr>
                <w:rFonts w:ascii="Times New Roman" w:hAnsi="Times New Roman" w:cs="Times New Roman"/>
                <w:sz w:val="20"/>
                <w:szCs w:val="20"/>
              </w:rPr>
              <w:t>-ул. Садовая 20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Никольское, ул. Ленинская 103А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51.112955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40.442695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Никольская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СОШ,  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Никольская СОШ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-ул. Ленинская 103А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детский сад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-ул. Ленинская103А</w:t>
            </w:r>
          </w:p>
        </w:tc>
      </w:tr>
      <w:tr w:rsidR="004C7B39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39" w:rsidRDefault="004C7B39" w:rsidP="0044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4C7B39" w:rsidRPr="00D64932" w:rsidRDefault="004C7B39" w:rsidP="004422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Вознесеновка, ул. Центральная, 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51.128248</w:t>
            </w:r>
          </w:p>
          <w:p w:rsidR="004C7B39" w:rsidRDefault="004C7B39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40.563415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Октябрьская СОШ, п. Вознесеновка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39" w:rsidRDefault="004C7B39" w:rsidP="004422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Октябрьская СОШ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-ул. Центральная 44</w:t>
            </w:r>
          </w:p>
        </w:tc>
      </w:tr>
      <w:tr w:rsidR="00553165" w:rsidRPr="004B1791" w:rsidTr="004C27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65" w:rsidRDefault="00553165" w:rsidP="000F3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Контейнер-</w:t>
            </w:r>
          </w:p>
          <w:p w:rsidR="00553165" w:rsidRPr="00D64932" w:rsidRDefault="00553165" w:rsidP="000F3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Чигла, ул. Ленинская 84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51.221143</w:t>
            </w:r>
          </w:p>
          <w:p w:rsidR="00553165" w:rsidRDefault="00553165" w:rsidP="003F73B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40.478114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покрытие, </w:t>
            </w:r>
          </w:p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 трех сторон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0.75 м3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ПСЧ-74 с. Новая Чигла</w:t>
            </w:r>
          </w:p>
          <w:p w:rsidR="00553165" w:rsidRDefault="00553165" w:rsidP="004422E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ОПС ВО ГПС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ПСЧ-74 с. Новая Чигла</w:t>
            </w:r>
          </w:p>
          <w:p w:rsidR="00553165" w:rsidRDefault="00553165" w:rsidP="000F39A5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ОПС ВО ГПС </w:t>
            </w:r>
            <w:r w:rsidR="003355FE">
              <w:rPr>
                <w:rFonts w:ascii="Times New Roman" w:hAnsi="Times New Roman" w:cs="Times New Roman"/>
                <w:sz w:val="20"/>
                <w:szCs w:val="20"/>
              </w:rPr>
              <w:t>-ул. Ленинская 84</w:t>
            </w:r>
          </w:p>
        </w:tc>
      </w:tr>
    </w:tbl>
    <w:p w:rsidR="00B002A4" w:rsidRDefault="00B002A4"/>
    <w:p w:rsidR="007177AC" w:rsidRDefault="007177AC"/>
    <w:p w:rsidR="007177AC" w:rsidRDefault="007177AC">
      <w:r>
        <w:t xml:space="preserve">                Глава Новочигольского                                                                                                                С.А. </w:t>
      </w:r>
      <w:proofErr w:type="spellStart"/>
      <w:r>
        <w:t>Майгуров</w:t>
      </w:r>
      <w:proofErr w:type="spellEnd"/>
    </w:p>
    <w:p w:rsidR="007177AC" w:rsidRDefault="007177AC">
      <w:r>
        <w:t xml:space="preserve">                сельского поселения</w:t>
      </w:r>
      <w:bookmarkStart w:id="0" w:name="_GoBack"/>
      <w:bookmarkEnd w:id="0"/>
    </w:p>
    <w:sectPr w:rsidR="007177AC" w:rsidSect="003F73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3B6"/>
    <w:rsid w:val="00037055"/>
    <w:rsid w:val="00080D18"/>
    <w:rsid w:val="000A31B9"/>
    <w:rsid w:val="000A6D0B"/>
    <w:rsid w:val="000C037B"/>
    <w:rsid w:val="000C2BD7"/>
    <w:rsid w:val="000D2D60"/>
    <w:rsid w:val="000D3FE3"/>
    <w:rsid w:val="000F39A5"/>
    <w:rsid w:val="00170C8F"/>
    <w:rsid w:val="0017554F"/>
    <w:rsid w:val="001816E6"/>
    <w:rsid w:val="001A6827"/>
    <w:rsid w:val="002011AD"/>
    <w:rsid w:val="00276016"/>
    <w:rsid w:val="002923DA"/>
    <w:rsid w:val="002A2BA8"/>
    <w:rsid w:val="002D504B"/>
    <w:rsid w:val="0032163F"/>
    <w:rsid w:val="003355FE"/>
    <w:rsid w:val="00354081"/>
    <w:rsid w:val="003641B7"/>
    <w:rsid w:val="003C7FE7"/>
    <w:rsid w:val="003F73B6"/>
    <w:rsid w:val="0040053D"/>
    <w:rsid w:val="00417FF9"/>
    <w:rsid w:val="00441548"/>
    <w:rsid w:val="004422EA"/>
    <w:rsid w:val="00451677"/>
    <w:rsid w:val="004A0AD6"/>
    <w:rsid w:val="004C27DB"/>
    <w:rsid w:val="004C5CCC"/>
    <w:rsid w:val="004C7B39"/>
    <w:rsid w:val="0052096E"/>
    <w:rsid w:val="00553165"/>
    <w:rsid w:val="00566910"/>
    <w:rsid w:val="005C2FEB"/>
    <w:rsid w:val="005E7E30"/>
    <w:rsid w:val="00674E0E"/>
    <w:rsid w:val="006A08B4"/>
    <w:rsid w:val="006B4229"/>
    <w:rsid w:val="006C1646"/>
    <w:rsid w:val="006C609E"/>
    <w:rsid w:val="006F5599"/>
    <w:rsid w:val="007177AC"/>
    <w:rsid w:val="0073704D"/>
    <w:rsid w:val="0078146A"/>
    <w:rsid w:val="007A5F04"/>
    <w:rsid w:val="007D3BCF"/>
    <w:rsid w:val="00821599"/>
    <w:rsid w:val="00825F1D"/>
    <w:rsid w:val="0085512C"/>
    <w:rsid w:val="00857611"/>
    <w:rsid w:val="00895FBD"/>
    <w:rsid w:val="009039CB"/>
    <w:rsid w:val="009B4AD5"/>
    <w:rsid w:val="00A5241A"/>
    <w:rsid w:val="00A93DAF"/>
    <w:rsid w:val="00A97012"/>
    <w:rsid w:val="00AA4FE0"/>
    <w:rsid w:val="00AD029A"/>
    <w:rsid w:val="00B002A4"/>
    <w:rsid w:val="00B02747"/>
    <w:rsid w:val="00B13FC7"/>
    <w:rsid w:val="00B679A4"/>
    <w:rsid w:val="00B7339D"/>
    <w:rsid w:val="00BA46B2"/>
    <w:rsid w:val="00C547FA"/>
    <w:rsid w:val="00C921DC"/>
    <w:rsid w:val="00CA5A32"/>
    <w:rsid w:val="00CD22B5"/>
    <w:rsid w:val="00CD2B12"/>
    <w:rsid w:val="00D908A4"/>
    <w:rsid w:val="00DA09F5"/>
    <w:rsid w:val="00E754CA"/>
    <w:rsid w:val="00E77283"/>
    <w:rsid w:val="00EF1C65"/>
    <w:rsid w:val="00FA315B"/>
    <w:rsid w:val="00FB2A41"/>
    <w:rsid w:val="00FD3782"/>
    <w:rsid w:val="00FE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16F6E-5BE1-4BF1-9675-923D0754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3F73B6"/>
    <w:rPr>
      <w:rFonts w:ascii="Roman 10cpi" w:hAnsi="Roman 10cpi" w:cs="Roman 10cpi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3F73B6"/>
    <w:pPr>
      <w:tabs>
        <w:tab w:val="center" w:pos="4677"/>
        <w:tab w:val="right" w:pos="9355"/>
      </w:tabs>
    </w:pPr>
    <w:rPr>
      <w:rFonts w:ascii="Roman 10cpi" w:eastAsiaTheme="minorHAnsi" w:hAnsi="Roman 10cpi" w:cs="Roman 10cpi"/>
    </w:rPr>
  </w:style>
  <w:style w:type="character" w:customStyle="1" w:styleId="11">
    <w:name w:val="Нижний колонтитул Знак1"/>
    <w:basedOn w:val="a0"/>
    <w:uiPriority w:val="99"/>
    <w:semiHidden/>
    <w:rsid w:val="003F7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rsid w:val="003F73B6"/>
  </w:style>
  <w:style w:type="paragraph" w:styleId="a5">
    <w:name w:val="No Spacing"/>
    <w:uiPriority w:val="1"/>
    <w:qFormat/>
    <w:rsid w:val="006C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70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28E1-E1EE-4AAD-9D59-565CECE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NChiglaSMEV</cp:lastModifiedBy>
  <cp:revision>23</cp:revision>
  <cp:lastPrinted>2025-01-22T08:35:00Z</cp:lastPrinted>
  <dcterms:created xsi:type="dcterms:W3CDTF">2024-07-30T11:49:00Z</dcterms:created>
  <dcterms:modified xsi:type="dcterms:W3CDTF">2025-01-28T12:18:00Z</dcterms:modified>
</cp:coreProperties>
</file>