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A2D2CE4" wp14:editId="521FEE4F">
            <wp:extent cx="6953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НОВОЧИГОЛЬСКОГО СЕЛЬСКОГО ПОСЕЛЕНИЯ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ТАЛОВСКОГО МУНИЦИПАЛЬНОГО РАЙОНА 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ВОРОНЕЖСКОЙ ОБЛАСТИ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8CA" w:rsidRPr="007436E2" w:rsidRDefault="001561EE" w:rsidP="001138CA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26</w:t>
      </w:r>
      <w:r w:rsidR="001138CA"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AB2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="001138CA"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</w:t>
      </w:r>
      <w:r w:rsidR="001138CA" w:rsidRPr="00A36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57/1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Новая Чигла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месячника по благоустройству</w:t>
      </w:r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санитарной очистке  территории </w:t>
      </w:r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1138CA" w:rsidRPr="007436E2" w:rsidRDefault="001138CA" w:rsidP="001138C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 соответствии со ст.ст.10,61 Федерального Закона от 10.01.2002 г. №7-ФЗ «Об охране окружающей среды»,  в целях создания благоприятной окружающей среды,  повышения уровня  благоустройства и санитарного состояния сельского поселения: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</w:t>
      </w:r>
      <w:r w:rsid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1561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15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29</w:t>
      </w:r>
      <w:r w:rsid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561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месячник по благоустройству и санитарной очистке территории поселения.</w:t>
      </w:r>
    </w:p>
    <w:p w:rsidR="001138CA" w:rsidRPr="007436E2" w:rsidRDefault="001138CA" w:rsidP="001138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штаб по организации и </w:t>
      </w:r>
      <w:proofErr w:type="gram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месячника в сельском поселении согласно приложению 1.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Утвердить план мероприятий по благоустройству и санитарной очистке территории поселения согласно приложению 2.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Рекомендовать  руководителям предприятий, учреждений, организаций всех форм собственности организовать проведение мероприятий по  очистке  закрепленных территорий. 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proofErr w:type="gram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tabs>
          <w:tab w:val="left" w:pos="6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8CA" w:rsidRPr="007436E2" w:rsidRDefault="001138CA" w:rsidP="001138CA">
      <w:pPr>
        <w:tabs>
          <w:tab w:val="left" w:pos="7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С.А.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Майгуров</w:t>
      </w:r>
      <w:proofErr w:type="spellEnd"/>
    </w:p>
    <w:p w:rsidR="001138CA" w:rsidRPr="007436E2" w:rsidRDefault="001138CA" w:rsidP="001138CA">
      <w:pPr>
        <w:tabs>
          <w:tab w:val="left" w:pos="7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распоряжению 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15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 26</w:t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561EE">
        <w:rPr>
          <w:rFonts w:ascii="Times New Roman" w:eastAsia="Times New Roman" w:hAnsi="Times New Roman" w:cs="Times New Roman"/>
          <w:sz w:val="24"/>
          <w:szCs w:val="24"/>
          <w:lang w:eastAsia="ru-RU"/>
        </w:rPr>
        <w:t>9.2023 г. № 57/1</w:t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штаба по организации и </w:t>
      </w:r>
      <w:proofErr w:type="gram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месячника по благоустройству и санитарной очистке территории сельского поселения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Майгуров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Алексеевич – глава поселения - руководитель штаба</w:t>
      </w: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штаба: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Сурских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Василисовна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руководитель территориального подразделения «Никольское»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Олехнович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руководитель территориального подразделения «Вознесеновское»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Пузаков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Алексеевич – специалист 1 категории администрации сельского поселения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Прытков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Петрович – старший инспектор администрации сельского поселения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Сосина Вера Ивановна – заведующая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Чигольской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участковой больницей (по согласованию)</w:t>
      </w: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Сергей Иванович – директор МКОУ </w:t>
      </w:r>
      <w:proofErr w:type="spellStart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Чигольской</w:t>
      </w:r>
      <w:proofErr w:type="spellEnd"/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П.А. Черенкова (по согласованию)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распоряжению   </w:t>
      </w:r>
    </w:p>
    <w:p w:rsidR="001138CA" w:rsidRPr="007436E2" w:rsidRDefault="001138CA" w:rsidP="00113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5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от  26</w:t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B2FED">
        <w:rPr>
          <w:rFonts w:ascii="Times New Roman" w:eastAsia="Times New Roman" w:hAnsi="Times New Roman" w:cs="Times New Roman"/>
          <w:sz w:val="24"/>
          <w:szCs w:val="24"/>
          <w:lang w:eastAsia="ru-RU"/>
        </w:rPr>
        <w:t>9.202</w:t>
      </w:r>
      <w:r w:rsidR="001561EE">
        <w:rPr>
          <w:rFonts w:ascii="Times New Roman" w:eastAsia="Times New Roman" w:hAnsi="Times New Roman" w:cs="Times New Roman"/>
          <w:sz w:val="24"/>
          <w:szCs w:val="24"/>
          <w:lang w:eastAsia="ru-RU"/>
        </w:rPr>
        <w:t>3 г. № 57/1</w:t>
      </w: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138CA" w:rsidRPr="007436E2" w:rsidRDefault="001138CA" w:rsidP="00156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1138CA" w:rsidRPr="007436E2" w:rsidRDefault="001138CA" w:rsidP="001561EE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 и санитарной очистке территории</w:t>
      </w:r>
    </w:p>
    <w:p w:rsidR="001138CA" w:rsidRPr="007436E2" w:rsidRDefault="001138CA" w:rsidP="001561EE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138CA" w:rsidRPr="007436E2" w:rsidRDefault="001138CA" w:rsidP="001138CA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32"/>
        <w:gridCol w:w="1980"/>
        <w:gridCol w:w="2443"/>
      </w:tblGrid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1138CA" w:rsidRPr="007436E2" w:rsidTr="001138CA">
        <w:trPr>
          <w:trHeight w:val="12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проведении месячника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561EE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15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15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rPr>
          <w:trHeight w:val="17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правовые акты о проведении весеннего месячника по санитарной очистке и благоустройству.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561EE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B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15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rPr>
          <w:trHeight w:val="2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ED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участие коллективов организаций, общественных объединений и населения в работе по благоустройству и санитарной очистке закрепленных территорий, а так же территорий общего пользования населенных пунктов</w:t>
            </w:r>
          </w:p>
          <w:p w:rsidR="001138CA" w:rsidRPr="00AB2FED" w:rsidRDefault="001138CA" w:rsidP="00AB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rPr>
          <w:trHeight w:val="7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субботника на территории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561EE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B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1138CA" w:rsidRPr="007436E2" w:rsidRDefault="001138CA" w:rsidP="00AB2FE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очистку и ремонт памятных и мемориальных мест,</w:t>
            </w:r>
            <w:r w:rsidR="00AB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малых архитектурных форм,</w:t>
            </w: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захоронения, кладбищ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AB2FED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работу по озеленению населенных пунктов - посадка деревьев, кустарников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инвентаризацию и вырубку сухостойных и аварийно-опасных деревьев в населенных пунктах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AB2FED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контейнерных площадок, л</w:t>
            </w:r>
            <w:r w:rsidR="001138CA"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иквидация несанкционированных свалок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 и организаций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Утилизация сухой травянистой растительности </w:t>
            </w: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безогневым</w:t>
            </w:r>
            <w:proofErr w:type="spellEnd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детских игровых и спортивных площадок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и тротуаров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1138CA" w:rsidRPr="007436E2" w:rsidTr="001138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AB2FED" w:rsidP="001138CA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Размещать информацию о проводимых мероприятиях на официальном сайте администрации поселения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A" w:rsidRPr="007436E2" w:rsidRDefault="001138CA" w:rsidP="001138C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1138CA" w:rsidRPr="007436E2" w:rsidRDefault="001138CA" w:rsidP="001138CA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CA" w:rsidRPr="007436E2" w:rsidRDefault="001138CA" w:rsidP="0011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6BA" w:rsidRPr="007436E2" w:rsidRDefault="008356BA">
      <w:pPr>
        <w:rPr>
          <w:sz w:val="24"/>
          <w:szCs w:val="24"/>
        </w:rPr>
      </w:pPr>
    </w:p>
    <w:sectPr w:rsidR="008356BA" w:rsidRPr="0074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06BF"/>
    <w:multiLevelType w:val="hybridMultilevel"/>
    <w:tmpl w:val="1F94FA7E"/>
    <w:lvl w:ilvl="0" w:tplc="E6CCA45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CA"/>
    <w:rsid w:val="001138CA"/>
    <w:rsid w:val="001561EE"/>
    <w:rsid w:val="007436E2"/>
    <w:rsid w:val="008356BA"/>
    <w:rsid w:val="00A3642D"/>
    <w:rsid w:val="00AB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8</cp:revision>
  <cp:lastPrinted>2022-05-04T13:47:00Z</cp:lastPrinted>
  <dcterms:created xsi:type="dcterms:W3CDTF">2022-03-30T06:13:00Z</dcterms:created>
  <dcterms:modified xsi:type="dcterms:W3CDTF">2023-11-09T06:10:00Z</dcterms:modified>
</cp:coreProperties>
</file>