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A56D" w14:textId="3F1DE7FC" w:rsidR="0036543C" w:rsidRPr="00176F34" w:rsidRDefault="002263B9" w:rsidP="00F812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F34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51FAAD3" wp14:editId="7AE9291B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A138" w14:textId="77777777" w:rsidR="0036543C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43BF4A30" w14:textId="3C582B15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543C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1C8DEAF5" w14:textId="77777777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0B7B727A" w14:textId="77777777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9E37203" w14:textId="77777777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999FB3" w14:textId="77777777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14:paraId="3190823A" w14:textId="77777777" w:rsidR="002263B9" w:rsidRPr="00176F34" w:rsidRDefault="002263B9" w:rsidP="002263B9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FE0A9A4" w14:textId="31F505F1" w:rsidR="002263B9" w:rsidRPr="00176F34" w:rsidRDefault="00F812BE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20.01.2025</w:t>
      </w:r>
      <w:r w:rsidR="002263B9"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2263B9"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8D89F64" w14:textId="4EF94799" w:rsidR="002263B9" w:rsidRPr="00176F34" w:rsidRDefault="0036543C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с. Новая Чигла</w:t>
      </w:r>
    </w:p>
    <w:p w14:paraId="69679C9D" w14:textId="77777777" w:rsidR="002263B9" w:rsidRPr="00176F34" w:rsidRDefault="002263B9" w:rsidP="002263B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F01258" w14:textId="5505AF73" w:rsidR="002263B9" w:rsidRPr="00176F34" w:rsidRDefault="002263B9" w:rsidP="002263B9">
      <w:pPr>
        <w:spacing w:after="0" w:line="240" w:lineRule="auto"/>
        <w:ind w:right="255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поселения от 26.04.2024 №21</w:t>
      </w: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</w:p>
    <w:p w14:paraId="40C12693" w14:textId="77777777" w:rsidR="00351632" w:rsidRPr="00176F34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BF7D00E" w14:textId="188FBE07" w:rsidR="002263B9" w:rsidRPr="00176F34" w:rsidRDefault="002C119B" w:rsidP="002263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6F3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76F34">
        <w:rPr>
          <w:rFonts w:ascii="Arial" w:eastAsia="Calibri" w:hAnsi="Arial" w:cs="Arial"/>
          <w:bCs/>
          <w:sz w:val="24"/>
          <w:szCs w:val="24"/>
        </w:rPr>
        <w:t>,</w:t>
      </w:r>
      <w:r w:rsidRPr="00176F3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76F3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176F3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263B9" w:rsidRPr="00176F34">
        <w:rPr>
          <w:rFonts w:ascii="Arial" w:eastAsia="Calibri" w:hAnsi="Arial" w:cs="Arial"/>
          <w:sz w:val="24"/>
          <w:szCs w:val="24"/>
        </w:rPr>
        <w:t xml:space="preserve">Уставом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2263B9" w:rsidRPr="00176F34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администрация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2263B9" w:rsidRPr="00176F34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14:paraId="6CF5AB9C" w14:textId="77777777" w:rsidR="002263B9" w:rsidRPr="00176F34" w:rsidRDefault="002263B9" w:rsidP="002263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C569B2" w14:textId="77777777" w:rsidR="002263B9" w:rsidRPr="00176F34" w:rsidRDefault="002263B9" w:rsidP="002263B9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176F34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33007354" w14:textId="6193BE49" w:rsidR="002C119B" w:rsidRPr="00176F34" w:rsidRDefault="002C119B" w:rsidP="002263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7E0350F4" w:rsidR="002B40DE" w:rsidRPr="00176F34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76F3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2263B9" w:rsidRPr="00176F34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2263B9" w:rsidRPr="00176F34">
        <w:rPr>
          <w:rFonts w:ascii="Arial" w:eastAsia="Calibri" w:hAnsi="Arial" w:cs="Arial"/>
          <w:sz w:val="24"/>
          <w:szCs w:val="24"/>
          <w:lang w:eastAsia="ru-RU"/>
        </w:rPr>
        <w:t xml:space="preserve"> сельс</w:t>
      </w:r>
      <w:r w:rsidR="00A500DF" w:rsidRPr="00176F34">
        <w:rPr>
          <w:rFonts w:ascii="Arial" w:eastAsia="Calibri" w:hAnsi="Arial" w:cs="Arial"/>
          <w:sz w:val="24"/>
          <w:szCs w:val="24"/>
          <w:lang w:eastAsia="ru-RU"/>
        </w:rPr>
        <w:t>кого поселения от 26.04.2024 №21</w:t>
      </w:r>
      <w:r w:rsidR="002263B9" w:rsidRPr="00176F34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A500DF" w:rsidRPr="00176F34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="002263B9" w:rsidRPr="00176F3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  <w:r w:rsidRPr="00176F34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2263B9" w:rsidRPr="00176F3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6F3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2B40DE" w:rsidRPr="00176F3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76F34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176F34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176F34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76F34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176F34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176F34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761353E8" w:rsidR="00D82AC3" w:rsidRPr="00176F34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76F34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176F34">
        <w:rPr>
          <w:rFonts w:ascii="Arial" w:eastAsia="Calibri" w:hAnsi="Arial" w:cs="Arial"/>
          <w:bCs/>
          <w:sz w:val="24"/>
          <w:szCs w:val="24"/>
        </w:rPr>
        <w:t>8</w:t>
      </w:r>
      <w:r w:rsidRPr="00176F3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176F34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176F34">
        <w:rPr>
          <w:rFonts w:ascii="Arial" w:hAnsi="Arial" w:cs="Arial"/>
          <w:sz w:val="24"/>
          <w:szCs w:val="24"/>
        </w:rPr>
        <w:t>21</w:t>
      </w:r>
      <w:r w:rsidR="005B2117" w:rsidRPr="00176F34">
        <w:rPr>
          <w:rFonts w:ascii="Arial" w:hAnsi="Arial" w:cs="Arial"/>
          <w:sz w:val="24"/>
          <w:szCs w:val="24"/>
        </w:rPr>
        <w:t>.1</w:t>
      </w:r>
      <w:r w:rsidR="001F20CD" w:rsidRPr="00176F34">
        <w:rPr>
          <w:rFonts w:ascii="Arial" w:hAnsi="Arial" w:cs="Arial"/>
          <w:sz w:val="24"/>
          <w:szCs w:val="24"/>
        </w:rPr>
        <w:t>0</w:t>
      </w:r>
      <w:r w:rsidR="005B2117" w:rsidRPr="00176F34">
        <w:rPr>
          <w:rFonts w:ascii="Arial" w:hAnsi="Arial" w:cs="Arial"/>
          <w:sz w:val="24"/>
          <w:szCs w:val="24"/>
        </w:rPr>
        <w:t>.202</w:t>
      </w:r>
      <w:r w:rsidR="001F20CD" w:rsidRPr="00176F34">
        <w:rPr>
          <w:rFonts w:ascii="Arial" w:hAnsi="Arial" w:cs="Arial"/>
          <w:sz w:val="24"/>
          <w:szCs w:val="24"/>
        </w:rPr>
        <w:t>4</w:t>
      </w:r>
      <w:r w:rsidR="002263B9" w:rsidRPr="00176F34">
        <w:rPr>
          <w:rFonts w:ascii="Arial" w:hAnsi="Arial" w:cs="Arial"/>
          <w:sz w:val="24"/>
          <w:szCs w:val="24"/>
        </w:rPr>
        <w:t xml:space="preserve"> </w:t>
      </w:r>
      <w:r w:rsidR="005B2117" w:rsidRPr="00176F34">
        <w:rPr>
          <w:rFonts w:ascii="Arial" w:hAnsi="Arial" w:cs="Arial"/>
          <w:sz w:val="24"/>
          <w:szCs w:val="24"/>
        </w:rPr>
        <w:t>№ 11</w:t>
      </w:r>
      <w:r w:rsidR="001F20CD" w:rsidRPr="00176F34">
        <w:rPr>
          <w:rFonts w:ascii="Arial" w:hAnsi="Arial" w:cs="Arial"/>
          <w:sz w:val="24"/>
          <w:szCs w:val="24"/>
        </w:rPr>
        <w:t>2</w:t>
      </w:r>
      <w:r w:rsidR="005B2117" w:rsidRPr="00176F3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76F3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76F34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176F34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176F34">
        <w:rPr>
          <w:rFonts w:ascii="Arial" w:hAnsi="Arial" w:cs="Arial"/>
          <w:sz w:val="24"/>
          <w:szCs w:val="24"/>
        </w:rPr>
        <w:t xml:space="preserve">6.1.1, 6.1.4. </w:t>
      </w:r>
      <w:r w:rsidRPr="00176F34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176F34">
        <w:rPr>
          <w:rFonts w:ascii="Arial" w:hAnsi="Arial" w:cs="Arial"/>
          <w:sz w:val="24"/>
          <w:szCs w:val="24"/>
        </w:rPr>
        <w:t xml:space="preserve"> (три)</w:t>
      </w:r>
      <w:r w:rsidRPr="00176F34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176F34">
        <w:rPr>
          <w:rFonts w:ascii="Arial" w:hAnsi="Arial" w:cs="Arial"/>
          <w:sz w:val="24"/>
          <w:szCs w:val="24"/>
        </w:rPr>
        <w:t xml:space="preserve"> </w:t>
      </w:r>
      <w:r w:rsidR="00D82AC3" w:rsidRPr="00176F34">
        <w:rPr>
          <w:rFonts w:ascii="Arial" w:hAnsi="Arial" w:cs="Arial"/>
          <w:sz w:val="24"/>
          <w:szCs w:val="24"/>
        </w:rPr>
        <w:t xml:space="preserve">со дня </w:t>
      </w:r>
      <w:r w:rsidR="006E4606" w:rsidRPr="00176F34">
        <w:rPr>
          <w:rFonts w:ascii="Arial" w:hAnsi="Arial" w:cs="Arial"/>
          <w:sz w:val="24"/>
          <w:szCs w:val="24"/>
        </w:rPr>
        <w:t>регистрации</w:t>
      </w:r>
      <w:r w:rsidR="00D82AC3" w:rsidRPr="00176F34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176F34">
        <w:rPr>
          <w:rFonts w:ascii="Arial" w:hAnsi="Arial" w:cs="Arial"/>
          <w:sz w:val="24"/>
          <w:szCs w:val="24"/>
        </w:rPr>
        <w:t xml:space="preserve">в </w:t>
      </w:r>
      <w:r w:rsidR="00D82AC3" w:rsidRPr="00176F34">
        <w:rPr>
          <w:rFonts w:ascii="Arial" w:hAnsi="Arial" w:cs="Arial"/>
          <w:sz w:val="24"/>
          <w:szCs w:val="24"/>
        </w:rPr>
        <w:t>Администраци</w:t>
      </w:r>
      <w:r w:rsidR="006E4606" w:rsidRPr="00176F34">
        <w:rPr>
          <w:rFonts w:ascii="Arial" w:hAnsi="Arial" w:cs="Arial"/>
          <w:sz w:val="24"/>
          <w:szCs w:val="24"/>
        </w:rPr>
        <w:t>и</w:t>
      </w:r>
      <w:r w:rsidR="009720E1" w:rsidRPr="00176F34">
        <w:rPr>
          <w:rFonts w:ascii="Arial" w:hAnsi="Arial" w:cs="Arial"/>
          <w:sz w:val="24"/>
          <w:szCs w:val="24"/>
        </w:rPr>
        <w:t>.</w:t>
      </w:r>
      <w:r w:rsidR="00D82AC3" w:rsidRPr="00176F34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176F34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76F34">
        <w:rPr>
          <w:rFonts w:ascii="Arial" w:hAnsi="Arial" w:cs="Arial"/>
          <w:sz w:val="24"/>
          <w:szCs w:val="24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176F34">
        <w:rPr>
          <w:rFonts w:ascii="Arial" w:hAnsi="Arial" w:cs="Arial"/>
          <w:sz w:val="24"/>
          <w:szCs w:val="24"/>
        </w:rPr>
        <w:t>,</w:t>
      </w:r>
      <w:r w:rsidRPr="00176F34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176F34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176F34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6F34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176F34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6F3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176F34">
        <w:rPr>
          <w:rFonts w:ascii="Arial" w:hAnsi="Arial" w:cs="Arial"/>
          <w:sz w:val="24"/>
          <w:szCs w:val="24"/>
        </w:rPr>
        <w:t>Р</w:t>
      </w:r>
      <w:r w:rsidRPr="00176F3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76F3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76F3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76F34">
        <w:rPr>
          <w:rFonts w:ascii="Arial" w:hAnsi="Arial" w:cs="Arial"/>
          <w:sz w:val="24"/>
          <w:szCs w:val="24"/>
        </w:rPr>
        <w:t>».</w:t>
      </w:r>
      <w:r w:rsidRPr="00176F34">
        <w:rPr>
          <w:rFonts w:ascii="Arial" w:hAnsi="Arial" w:cs="Arial"/>
          <w:sz w:val="24"/>
          <w:szCs w:val="24"/>
        </w:rPr>
        <w:t xml:space="preserve"> </w:t>
      </w:r>
    </w:p>
    <w:p w14:paraId="373EB9C9" w14:textId="4D66B61D" w:rsidR="00393339" w:rsidRPr="00176F34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76F34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D74EF0">
        <w:rPr>
          <w:rFonts w:ascii="Arial" w:hAnsi="Arial" w:cs="Arial"/>
          <w:sz w:val="24"/>
          <w:szCs w:val="24"/>
        </w:rPr>
        <w:t>обнародования</w:t>
      </w:r>
      <w:bookmarkStart w:id="0" w:name="_GoBack"/>
      <w:bookmarkEnd w:id="0"/>
      <w:r w:rsidRPr="00F812BE">
        <w:rPr>
          <w:rFonts w:ascii="Arial" w:hAnsi="Arial" w:cs="Arial"/>
          <w:sz w:val="24"/>
          <w:szCs w:val="24"/>
        </w:rPr>
        <w:t>.</w:t>
      </w:r>
    </w:p>
    <w:p w14:paraId="6F5F0ACF" w14:textId="36876FC9" w:rsidR="002C119B" w:rsidRPr="00176F34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76F34">
        <w:rPr>
          <w:rFonts w:ascii="Arial" w:eastAsia="Calibri" w:hAnsi="Arial" w:cs="Arial"/>
          <w:sz w:val="24"/>
          <w:szCs w:val="24"/>
        </w:rPr>
        <w:t>3</w:t>
      </w:r>
      <w:r w:rsidR="002C119B" w:rsidRPr="00176F34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2263B9" w:rsidRPr="00176F34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176F34">
        <w:rPr>
          <w:rFonts w:ascii="Arial" w:eastAsia="Calibri" w:hAnsi="Arial" w:cs="Arial"/>
          <w:sz w:val="24"/>
          <w:szCs w:val="24"/>
        </w:rPr>
        <w:t>.</w:t>
      </w:r>
    </w:p>
    <w:p w14:paraId="65E94A98" w14:textId="77777777" w:rsidR="002263B9" w:rsidRPr="00176F34" w:rsidRDefault="002263B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2263B9" w:rsidRPr="00176F34" w14:paraId="731774D0" w14:textId="77777777" w:rsidTr="002263B9">
        <w:tc>
          <w:tcPr>
            <w:tcW w:w="4678" w:type="dxa"/>
          </w:tcPr>
          <w:p w14:paraId="37A2A8D2" w14:textId="67DCAB5F" w:rsidR="002263B9" w:rsidRPr="00176F34" w:rsidRDefault="002263B9" w:rsidP="00226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500DF"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Новочигольского</w:t>
            </w:r>
            <w:r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63361B1" w14:textId="77777777" w:rsidR="002263B9" w:rsidRPr="00176F34" w:rsidRDefault="002263B9" w:rsidP="00226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245" w:type="dxa"/>
          </w:tcPr>
          <w:p w14:paraId="17A7514D" w14:textId="77777777" w:rsidR="00A500DF" w:rsidRPr="00176F34" w:rsidRDefault="002263B9" w:rsidP="002263B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C37C89A" w14:textId="0EB2924B" w:rsidR="002263B9" w:rsidRPr="00176F34" w:rsidRDefault="00A500DF" w:rsidP="002263B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С.А. Майгуров</w:t>
            </w:r>
          </w:p>
        </w:tc>
      </w:tr>
    </w:tbl>
    <w:p w14:paraId="436A2E83" w14:textId="586D99C1" w:rsidR="00F12C76" w:rsidRPr="00532897" w:rsidRDefault="002263B9" w:rsidP="0053289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76F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F12C76" w:rsidRPr="00532897" w:rsidSect="002263B9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90854" w14:textId="77777777" w:rsidR="00BC0C9C" w:rsidRDefault="00BC0C9C" w:rsidP="00351632">
      <w:pPr>
        <w:spacing w:after="0" w:line="240" w:lineRule="auto"/>
      </w:pPr>
      <w:r>
        <w:separator/>
      </w:r>
    </w:p>
  </w:endnote>
  <w:endnote w:type="continuationSeparator" w:id="0">
    <w:p w14:paraId="48E2B026" w14:textId="77777777" w:rsidR="00BC0C9C" w:rsidRDefault="00BC0C9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41A32" w14:textId="77777777" w:rsidR="00BC0C9C" w:rsidRDefault="00BC0C9C" w:rsidP="00351632">
      <w:pPr>
        <w:spacing w:after="0" w:line="240" w:lineRule="auto"/>
      </w:pPr>
      <w:r>
        <w:separator/>
      </w:r>
    </w:p>
  </w:footnote>
  <w:footnote w:type="continuationSeparator" w:id="0">
    <w:p w14:paraId="240D0F7D" w14:textId="77777777" w:rsidR="00BC0C9C" w:rsidRDefault="00BC0C9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F0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76F34"/>
    <w:rsid w:val="001C7F76"/>
    <w:rsid w:val="001D3197"/>
    <w:rsid w:val="001E0ED5"/>
    <w:rsid w:val="001F20CD"/>
    <w:rsid w:val="002263B9"/>
    <w:rsid w:val="002B40DE"/>
    <w:rsid w:val="002C119B"/>
    <w:rsid w:val="002E6B64"/>
    <w:rsid w:val="00300C54"/>
    <w:rsid w:val="0031135B"/>
    <w:rsid w:val="00325460"/>
    <w:rsid w:val="00351632"/>
    <w:rsid w:val="0036543C"/>
    <w:rsid w:val="00393339"/>
    <w:rsid w:val="003B6F9F"/>
    <w:rsid w:val="00532897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00DF"/>
    <w:rsid w:val="00A55D78"/>
    <w:rsid w:val="00A83661"/>
    <w:rsid w:val="00AD5854"/>
    <w:rsid w:val="00B5703A"/>
    <w:rsid w:val="00B915B7"/>
    <w:rsid w:val="00BC0C9C"/>
    <w:rsid w:val="00C06F57"/>
    <w:rsid w:val="00CC0454"/>
    <w:rsid w:val="00D01A89"/>
    <w:rsid w:val="00D54B5E"/>
    <w:rsid w:val="00D706E0"/>
    <w:rsid w:val="00D74EF0"/>
    <w:rsid w:val="00D82AC3"/>
    <w:rsid w:val="00E04277"/>
    <w:rsid w:val="00E578C6"/>
    <w:rsid w:val="00EA59DF"/>
    <w:rsid w:val="00ED7563"/>
    <w:rsid w:val="00EE4070"/>
    <w:rsid w:val="00EF0EA8"/>
    <w:rsid w:val="00F044B5"/>
    <w:rsid w:val="00F12C76"/>
    <w:rsid w:val="00F2321D"/>
    <w:rsid w:val="00F812BE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3F1869F-A3D6-45D1-A031-E585B47D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40FD-B24C-4FDF-84D7-9AD79404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NChiglaSMEV</cp:lastModifiedBy>
  <cp:revision>20</cp:revision>
  <cp:lastPrinted>2024-11-13T12:11:00Z</cp:lastPrinted>
  <dcterms:created xsi:type="dcterms:W3CDTF">2024-05-08T07:13:00Z</dcterms:created>
  <dcterms:modified xsi:type="dcterms:W3CDTF">2025-01-23T12:47:00Z</dcterms:modified>
</cp:coreProperties>
</file>